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E3FD90" w14:textId="77777777" w:rsidR="0062630D" w:rsidRPr="002C4574" w:rsidRDefault="0062630D" w:rsidP="0062630D">
      <w:pPr>
        <w:suppressAutoHyphens/>
        <w:spacing w:after="0"/>
        <w:ind w:left="284" w:right="283"/>
        <w:jc w:val="right"/>
        <w:rPr>
          <w:rFonts w:ascii="Times New Roman" w:hAnsi="Times New Roman"/>
          <w:b/>
          <w:bCs/>
          <w:i/>
          <w:szCs w:val="24"/>
        </w:rPr>
      </w:pPr>
      <w:r w:rsidRPr="002C4574">
        <w:rPr>
          <w:rFonts w:ascii="Times New Roman" w:hAnsi="Times New Roman"/>
          <w:b/>
          <w:bCs/>
          <w:i/>
          <w:szCs w:val="24"/>
        </w:rPr>
        <w:t xml:space="preserve">Приложение к ФОП </w:t>
      </w:r>
      <w:r>
        <w:rPr>
          <w:rFonts w:ascii="Times New Roman" w:hAnsi="Times New Roman"/>
          <w:b/>
          <w:bCs/>
          <w:i/>
          <w:szCs w:val="24"/>
        </w:rPr>
        <w:t>О</w:t>
      </w:r>
      <w:r w:rsidRPr="002C4574">
        <w:rPr>
          <w:rFonts w:ascii="Times New Roman" w:hAnsi="Times New Roman"/>
          <w:b/>
          <w:bCs/>
          <w:i/>
          <w:szCs w:val="24"/>
        </w:rPr>
        <w:t xml:space="preserve">ОО      </w:t>
      </w:r>
    </w:p>
    <w:p w14:paraId="3A837F3D" w14:textId="77777777" w:rsidR="0062630D" w:rsidRPr="002C4574" w:rsidRDefault="0062630D" w:rsidP="0062630D">
      <w:pPr>
        <w:spacing w:after="0"/>
        <w:ind w:left="120"/>
      </w:pPr>
    </w:p>
    <w:p w14:paraId="61B51FCC" w14:textId="77777777" w:rsidR="0062630D" w:rsidRPr="002C4574" w:rsidRDefault="0062630D" w:rsidP="0062630D">
      <w:pPr>
        <w:spacing w:after="0"/>
        <w:ind w:left="120"/>
      </w:pPr>
    </w:p>
    <w:p w14:paraId="7C91D0BD" w14:textId="77777777" w:rsidR="0062630D" w:rsidRPr="002C4574" w:rsidRDefault="0062630D" w:rsidP="0062630D">
      <w:pPr>
        <w:suppressAutoHyphens/>
        <w:spacing w:after="0"/>
        <w:ind w:left="284" w:right="283"/>
        <w:jc w:val="center"/>
        <w:rPr>
          <w:rFonts w:ascii="Times New Roman" w:hAnsi="Times New Roman"/>
          <w:szCs w:val="24"/>
        </w:rPr>
      </w:pPr>
      <w:r w:rsidRPr="002C4574">
        <w:rPr>
          <w:rFonts w:ascii="Times New Roman" w:hAnsi="Times New Roman"/>
          <w:szCs w:val="24"/>
        </w:rPr>
        <w:t xml:space="preserve">Муниципальное бюджетное общеобразовательное учреждение </w:t>
      </w:r>
    </w:p>
    <w:p w14:paraId="0101D7A1" w14:textId="77777777" w:rsidR="0062630D" w:rsidRPr="002C4574" w:rsidRDefault="0062630D" w:rsidP="0062630D">
      <w:pPr>
        <w:suppressAutoHyphens/>
        <w:spacing w:after="0"/>
        <w:ind w:left="284" w:right="283"/>
        <w:jc w:val="center"/>
        <w:rPr>
          <w:rFonts w:ascii="Times New Roman" w:hAnsi="Times New Roman"/>
          <w:szCs w:val="24"/>
        </w:rPr>
      </w:pPr>
      <w:r w:rsidRPr="002C4574">
        <w:rPr>
          <w:rFonts w:ascii="Times New Roman" w:hAnsi="Times New Roman"/>
          <w:szCs w:val="24"/>
        </w:rPr>
        <w:t>«Средняя общеобразовательная школа № 39»</w:t>
      </w:r>
    </w:p>
    <w:p w14:paraId="3EB9DD6E" w14:textId="77777777" w:rsidR="0062630D" w:rsidRPr="002C4574" w:rsidRDefault="0062630D" w:rsidP="0062630D">
      <w:pPr>
        <w:spacing w:after="0"/>
        <w:ind w:left="120"/>
      </w:pPr>
    </w:p>
    <w:p w14:paraId="7B70A9AA" w14:textId="77777777" w:rsidR="0062630D" w:rsidRPr="002C4574" w:rsidRDefault="0062630D" w:rsidP="0062630D">
      <w:pPr>
        <w:spacing w:after="0"/>
        <w:ind w:left="120"/>
      </w:pPr>
    </w:p>
    <w:p w14:paraId="2C29C8DC" w14:textId="77777777" w:rsidR="0062630D" w:rsidRPr="002C4574" w:rsidRDefault="0062630D" w:rsidP="0062630D">
      <w:pPr>
        <w:spacing w:after="0"/>
        <w:ind w:left="120"/>
      </w:pPr>
    </w:p>
    <w:p w14:paraId="5A0B5B30" w14:textId="77777777" w:rsidR="0062630D" w:rsidRPr="002C4574" w:rsidRDefault="0062630D" w:rsidP="0062630D">
      <w:pPr>
        <w:spacing w:after="0"/>
        <w:ind w:left="120"/>
      </w:pPr>
      <w:r w:rsidRPr="002C4574">
        <w:rPr>
          <w:rFonts w:ascii="Times New Roman" w:hAnsi="Times New Roman"/>
          <w:color w:val="000000"/>
          <w:sz w:val="28"/>
        </w:rPr>
        <w:t>‌</w:t>
      </w:r>
    </w:p>
    <w:p w14:paraId="00B63448" w14:textId="77777777" w:rsidR="0062630D" w:rsidRDefault="0062630D" w:rsidP="0062630D">
      <w:pPr>
        <w:spacing w:after="0"/>
        <w:ind w:left="120"/>
      </w:pPr>
    </w:p>
    <w:p w14:paraId="69005A96" w14:textId="77777777" w:rsidR="0062630D" w:rsidRDefault="0062630D" w:rsidP="0062630D">
      <w:pPr>
        <w:spacing w:after="0"/>
        <w:ind w:left="120"/>
      </w:pPr>
    </w:p>
    <w:p w14:paraId="3F56E359" w14:textId="77777777" w:rsidR="0062630D" w:rsidRDefault="0062630D" w:rsidP="0062630D">
      <w:pPr>
        <w:spacing w:after="0"/>
        <w:ind w:left="120"/>
      </w:pPr>
    </w:p>
    <w:p w14:paraId="152FAD07" w14:textId="77777777" w:rsidR="0062630D" w:rsidRDefault="0062630D" w:rsidP="0062630D">
      <w:pPr>
        <w:spacing w:after="0"/>
        <w:ind w:left="120"/>
      </w:pPr>
    </w:p>
    <w:p w14:paraId="65715B6C" w14:textId="77777777" w:rsidR="0062630D" w:rsidRDefault="0062630D" w:rsidP="0062630D">
      <w:pPr>
        <w:spacing w:after="0"/>
        <w:ind w:left="120"/>
      </w:pPr>
    </w:p>
    <w:p w14:paraId="4DA021AE" w14:textId="77777777" w:rsidR="0062630D" w:rsidRDefault="0062630D" w:rsidP="0062630D">
      <w:pPr>
        <w:spacing w:after="0"/>
        <w:ind w:left="120"/>
      </w:pPr>
    </w:p>
    <w:p w14:paraId="1338F8D0" w14:textId="77777777" w:rsidR="0062630D" w:rsidRDefault="0062630D" w:rsidP="0062630D">
      <w:pPr>
        <w:spacing w:after="0"/>
        <w:ind w:left="120"/>
      </w:pPr>
    </w:p>
    <w:p w14:paraId="0BAE0CEC" w14:textId="77777777" w:rsidR="0062630D" w:rsidRPr="002C4574" w:rsidRDefault="0062630D" w:rsidP="0062630D">
      <w:pPr>
        <w:spacing w:after="0"/>
        <w:ind w:left="120"/>
      </w:pPr>
    </w:p>
    <w:p w14:paraId="2F32668B" w14:textId="77777777" w:rsidR="0062630D" w:rsidRPr="002C4574" w:rsidRDefault="0062630D" w:rsidP="0062630D">
      <w:pPr>
        <w:spacing w:after="0"/>
        <w:ind w:left="120"/>
      </w:pPr>
    </w:p>
    <w:p w14:paraId="3B94ADCD" w14:textId="77777777" w:rsidR="0062630D" w:rsidRPr="002C4574" w:rsidRDefault="0062630D" w:rsidP="0062630D">
      <w:pPr>
        <w:spacing w:after="0"/>
        <w:ind w:left="120"/>
        <w:jc w:val="center"/>
      </w:pPr>
    </w:p>
    <w:p w14:paraId="51DC5A01" w14:textId="77777777" w:rsidR="0062630D" w:rsidRPr="002C4574" w:rsidRDefault="0062630D" w:rsidP="0062630D">
      <w:pPr>
        <w:suppressAutoHyphens/>
        <w:spacing w:after="0"/>
        <w:ind w:left="284" w:right="283"/>
        <w:jc w:val="center"/>
        <w:rPr>
          <w:rFonts w:ascii="Times New Roman" w:hAnsi="Times New Roman"/>
          <w:b/>
          <w:bCs/>
          <w:szCs w:val="24"/>
        </w:rPr>
      </w:pPr>
      <w:r w:rsidRPr="002C4574">
        <w:rPr>
          <w:rFonts w:ascii="Times New Roman" w:hAnsi="Times New Roman"/>
          <w:b/>
          <w:bCs/>
          <w:szCs w:val="24"/>
        </w:rPr>
        <w:t>РАБОЧАЯ ПРОГРАММА</w:t>
      </w:r>
    </w:p>
    <w:p w14:paraId="0D75AB9D" w14:textId="77777777" w:rsidR="0062630D" w:rsidRPr="002C4574" w:rsidRDefault="0062630D" w:rsidP="0062630D">
      <w:pPr>
        <w:spacing w:after="0"/>
        <w:ind w:left="120"/>
        <w:jc w:val="center"/>
      </w:pPr>
    </w:p>
    <w:p w14:paraId="764551F1" w14:textId="271E6061" w:rsidR="0062630D" w:rsidRPr="0039053E" w:rsidRDefault="0062630D" w:rsidP="0062630D">
      <w:pPr>
        <w:spacing w:after="0" w:line="408" w:lineRule="auto"/>
        <w:ind w:left="120"/>
        <w:jc w:val="center"/>
        <w:rPr>
          <w:szCs w:val="24"/>
        </w:rPr>
      </w:pPr>
      <w:r w:rsidRPr="002C4574">
        <w:rPr>
          <w:rFonts w:ascii="Times New Roman" w:hAnsi="Times New Roman"/>
          <w:bCs/>
          <w:szCs w:val="24"/>
        </w:rPr>
        <w:t>по предмету</w:t>
      </w:r>
      <w:r w:rsidRPr="0039053E">
        <w:rPr>
          <w:rFonts w:ascii="Times New Roman" w:hAnsi="Times New Roman"/>
          <w:bCs/>
          <w:szCs w:val="24"/>
        </w:rPr>
        <w:t xml:space="preserve"> </w:t>
      </w:r>
      <w:r w:rsidRPr="0039053E">
        <w:rPr>
          <w:rFonts w:ascii="Times New Roman" w:hAnsi="Times New Roman"/>
          <w:color w:val="000000"/>
          <w:szCs w:val="24"/>
        </w:rPr>
        <w:t>«</w:t>
      </w:r>
      <w:r>
        <w:rPr>
          <w:rFonts w:ascii="Times New Roman" w:hAnsi="Times New Roman"/>
          <w:color w:val="000000"/>
          <w:szCs w:val="24"/>
        </w:rPr>
        <w:t>Родной (татарский) язык</w:t>
      </w:r>
      <w:r w:rsidRPr="0039053E">
        <w:rPr>
          <w:rFonts w:ascii="Times New Roman" w:hAnsi="Times New Roman"/>
          <w:color w:val="000000"/>
          <w:szCs w:val="24"/>
        </w:rPr>
        <w:t>»</w:t>
      </w:r>
    </w:p>
    <w:p w14:paraId="5C657552" w14:textId="77777777" w:rsidR="0062630D" w:rsidRPr="0039053E" w:rsidRDefault="0062630D" w:rsidP="0062630D">
      <w:pPr>
        <w:spacing w:after="0"/>
        <w:ind w:left="120"/>
        <w:jc w:val="center"/>
      </w:pPr>
      <w:r w:rsidRPr="0039053E">
        <w:rPr>
          <w:rFonts w:ascii="Times New Roman" w:hAnsi="Times New Roman"/>
          <w:bCs/>
          <w:szCs w:val="24"/>
        </w:rPr>
        <w:t xml:space="preserve">на уровень </w:t>
      </w:r>
      <w:r>
        <w:rPr>
          <w:rFonts w:ascii="Times New Roman" w:hAnsi="Times New Roman"/>
          <w:bCs/>
          <w:szCs w:val="24"/>
        </w:rPr>
        <w:t>основного общего образования</w:t>
      </w:r>
    </w:p>
    <w:p w14:paraId="3B52C4D9" w14:textId="77777777" w:rsidR="0062630D" w:rsidRPr="002C4574" w:rsidRDefault="0062630D" w:rsidP="0062630D">
      <w:pPr>
        <w:spacing w:after="0"/>
        <w:ind w:left="120"/>
        <w:jc w:val="center"/>
      </w:pPr>
    </w:p>
    <w:p w14:paraId="71568E8C" w14:textId="77777777" w:rsidR="0062630D" w:rsidRPr="002C4574" w:rsidRDefault="0062630D" w:rsidP="0062630D">
      <w:pPr>
        <w:spacing w:after="0"/>
        <w:ind w:left="120"/>
        <w:jc w:val="center"/>
      </w:pPr>
    </w:p>
    <w:p w14:paraId="20A78945" w14:textId="77777777" w:rsidR="0062630D" w:rsidRPr="002C4574" w:rsidRDefault="0062630D" w:rsidP="0062630D">
      <w:pPr>
        <w:spacing w:after="0"/>
        <w:ind w:left="120"/>
        <w:jc w:val="center"/>
      </w:pPr>
    </w:p>
    <w:p w14:paraId="5649F202" w14:textId="77777777" w:rsidR="0062630D" w:rsidRPr="002C4574" w:rsidRDefault="0062630D" w:rsidP="0062630D">
      <w:pPr>
        <w:spacing w:after="0"/>
        <w:ind w:left="120"/>
        <w:jc w:val="center"/>
      </w:pPr>
    </w:p>
    <w:p w14:paraId="6DD61DAD" w14:textId="77777777" w:rsidR="0062630D" w:rsidRPr="002C4574" w:rsidRDefault="0062630D" w:rsidP="0062630D">
      <w:pPr>
        <w:spacing w:after="0"/>
        <w:ind w:left="120"/>
        <w:jc w:val="center"/>
      </w:pPr>
    </w:p>
    <w:p w14:paraId="4A3D65B7" w14:textId="77777777" w:rsidR="0062630D" w:rsidRPr="002C4574" w:rsidRDefault="0062630D" w:rsidP="0062630D">
      <w:pPr>
        <w:spacing w:after="0"/>
        <w:ind w:left="120"/>
        <w:jc w:val="center"/>
      </w:pPr>
    </w:p>
    <w:p w14:paraId="16F0AE99" w14:textId="77777777" w:rsidR="0062630D" w:rsidRDefault="0062630D" w:rsidP="0062630D">
      <w:pPr>
        <w:spacing w:after="0"/>
      </w:pPr>
    </w:p>
    <w:p w14:paraId="2A66CEF8" w14:textId="77777777" w:rsidR="0062630D" w:rsidRDefault="0062630D" w:rsidP="0062630D">
      <w:pPr>
        <w:spacing w:after="0"/>
      </w:pPr>
    </w:p>
    <w:p w14:paraId="451EBA17" w14:textId="77777777" w:rsidR="0062630D" w:rsidRDefault="0062630D" w:rsidP="0062630D">
      <w:pPr>
        <w:spacing w:after="0"/>
      </w:pPr>
    </w:p>
    <w:p w14:paraId="46D5CE76" w14:textId="77777777" w:rsidR="0062630D" w:rsidRDefault="0062630D" w:rsidP="0062630D">
      <w:pPr>
        <w:spacing w:after="0"/>
      </w:pPr>
    </w:p>
    <w:p w14:paraId="135E50FF" w14:textId="77777777" w:rsidR="0062630D" w:rsidRDefault="0062630D" w:rsidP="0062630D">
      <w:pPr>
        <w:spacing w:after="0"/>
      </w:pPr>
    </w:p>
    <w:p w14:paraId="24560F18" w14:textId="77777777" w:rsidR="0062630D" w:rsidRDefault="0062630D" w:rsidP="0062630D">
      <w:pPr>
        <w:spacing w:after="0"/>
      </w:pPr>
    </w:p>
    <w:p w14:paraId="148DD800" w14:textId="77777777" w:rsidR="0062630D" w:rsidRDefault="0062630D" w:rsidP="0062630D">
      <w:pPr>
        <w:spacing w:after="0"/>
      </w:pPr>
    </w:p>
    <w:p w14:paraId="20A42808" w14:textId="77777777" w:rsidR="0062630D" w:rsidRDefault="0062630D" w:rsidP="0062630D">
      <w:pPr>
        <w:spacing w:after="0"/>
      </w:pPr>
    </w:p>
    <w:p w14:paraId="54A07EF1" w14:textId="77777777" w:rsidR="0062630D" w:rsidRDefault="0062630D" w:rsidP="0062630D">
      <w:pPr>
        <w:spacing w:after="0"/>
      </w:pPr>
    </w:p>
    <w:p w14:paraId="2C32BAB2" w14:textId="77777777" w:rsidR="0062630D" w:rsidRDefault="0062630D" w:rsidP="0062630D">
      <w:pPr>
        <w:spacing w:after="0"/>
      </w:pPr>
    </w:p>
    <w:p w14:paraId="3130FBA8" w14:textId="77777777" w:rsidR="0062630D" w:rsidRDefault="0062630D" w:rsidP="0062630D">
      <w:pPr>
        <w:spacing w:after="0"/>
      </w:pPr>
    </w:p>
    <w:p w14:paraId="3F333053" w14:textId="77777777" w:rsidR="0062630D" w:rsidRDefault="0062630D" w:rsidP="0062630D">
      <w:pPr>
        <w:spacing w:after="0"/>
      </w:pPr>
    </w:p>
    <w:p w14:paraId="29D1C741" w14:textId="77777777" w:rsidR="0062630D" w:rsidRDefault="0062630D" w:rsidP="0062630D">
      <w:pPr>
        <w:spacing w:after="0"/>
      </w:pPr>
    </w:p>
    <w:p w14:paraId="6FD5E00D" w14:textId="77777777" w:rsidR="0062630D" w:rsidRDefault="0062630D" w:rsidP="0062630D">
      <w:pPr>
        <w:spacing w:after="0"/>
      </w:pPr>
    </w:p>
    <w:p w14:paraId="7B0151F3" w14:textId="77777777" w:rsidR="0062630D" w:rsidRDefault="0062630D" w:rsidP="0062630D">
      <w:pPr>
        <w:spacing w:after="0"/>
      </w:pPr>
    </w:p>
    <w:p w14:paraId="7CB1C199" w14:textId="77777777" w:rsidR="0062630D" w:rsidRDefault="0062630D" w:rsidP="0062630D">
      <w:pPr>
        <w:spacing w:after="0"/>
      </w:pPr>
    </w:p>
    <w:p w14:paraId="4A5D0131" w14:textId="77777777" w:rsidR="0062630D" w:rsidRDefault="0062630D" w:rsidP="0062630D">
      <w:pPr>
        <w:spacing w:after="0"/>
      </w:pPr>
    </w:p>
    <w:p w14:paraId="6D03A351" w14:textId="77777777" w:rsidR="0062630D" w:rsidRDefault="0062630D" w:rsidP="0062630D">
      <w:pPr>
        <w:pStyle w:val="20"/>
        <w:shd w:val="clear" w:color="auto" w:fill="auto"/>
        <w:tabs>
          <w:tab w:val="left" w:pos="1588"/>
        </w:tabs>
        <w:spacing w:before="0" w:after="0" w:line="240" w:lineRule="auto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  <w:t>г. Набережные Челны</w:t>
      </w:r>
    </w:p>
    <w:p w14:paraId="3F9D578E" w14:textId="77777777" w:rsidR="0062630D" w:rsidRDefault="0062630D" w:rsidP="0062630D">
      <w:pPr>
        <w:pStyle w:val="20"/>
        <w:shd w:val="clear" w:color="auto" w:fill="auto"/>
        <w:tabs>
          <w:tab w:val="left" w:pos="1588"/>
        </w:tabs>
        <w:spacing w:before="0" w:after="0" w:line="240" w:lineRule="auto"/>
        <w:jc w:val="center"/>
        <w:rPr>
          <w:bCs/>
          <w:sz w:val="24"/>
          <w:szCs w:val="24"/>
          <w:lang w:eastAsia="ru-RU"/>
        </w:rPr>
      </w:pPr>
    </w:p>
    <w:p w14:paraId="211C6692" w14:textId="77777777" w:rsidR="00F47A4C" w:rsidRPr="0023452C" w:rsidRDefault="00F47A4C" w:rsidP="00F47A4C">
      <w:pPr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345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ПОЯСНИТЕЛЬНАЯ ЗАПИСКА</w:t>
      </w:r>
    </w:p>
    <w:p w14:paraId="5997A74F" w14:textId="77777777" w:rsidR="00F47A4C" w:rsidRPr="0023452C" w:rsidRDefault="00F47A4C" w:rsidP="00F47A4C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345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ОБЩАЯ ХАРАКТЕРИСТИКА УЧЕБНОГО ПРЕДМЕТА «РОДНОЙ (ТАТАРСКИЙ) ЯЗЫК»</w:t>
      </w:r>
    </w:p>
    <w:p w14:paraId="29FA6B5A" w14:textId="77777777" w:rsidR="00F47A4C" w:rsidRPr="0023452C" w:rsidRDefault="00F47A4C" w:rsidP="00F47A4C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4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Учебный предмет «Родной (татарский) язык» входит в предметную область «Родной язык и родная литература» учебного плана образовательных организаций основного общего образования.</w:t>
      </w:r>
    </w:p>
    <w:p w14:paraId="06F51385" w14:textId="77777777" w:rsidR="00F47A4C" w:rsidRPr="0023452C" w:rsidRDefault="00F47A4C" w:rsidP="00F47A4C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4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Учебный предмет «Родной (татарский) язык» является одним из основных элементов образовательной системы основного общего образования, формирующим компетенции в сфере татарской языковой культуры. Его включенность в общую систему обеспечивается содержательными связями с другими учебными предметами гуманитарного цикла, особенно с учебным предметом «Родная (татарская) литература».</w:t>
      </w:r>
    </w:p>
    <w:p w14:paraId="02FA9529" w14:textId="77777777" w:rsidR="00F47A4C" w:rsidRPr="0023452C" w:rsidRDefault="00F47A4C" w:rsidP="00F47A4C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4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Используемые учебные тексты, предлагаемая тематика речи на татарском языке имеют патриотическую, гражданственную, морально-этическую воспитательную направленность, вносят свой вклад в приобщение школьников к национальной культуре. Все это в конечном итоге обеспечивает формирование личностных качеств, соответствующих национальным и общечеловеческим ценностям.</w:t>
      </w:r>
    </w:p>
    <w:p w14:paraId="6238F014" w14:textId="77777777" w:rsidR="00F47A4C" w:rsidRPr="0023452C" w:rsidRDefault="00F47A4C" w:rsidP="00F47A4C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4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Кроме того, системно-деятельностный подход выдвигает требование обеспечения преемственности курсов татарского языка основной и начальной школы.</w:t>
      </w:r>
    </w:p>
    <w:p w14:paraId="3D5F1339" w14:textId="77777777" w:rsidR="00F47A4C" w:rsidRPr="0023452C" w:rsidRDefault="00F47A4C" w:rsidP="00F47A4C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23452C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ЦЕЛЬ И ЗАДАЧИ ИЗУЧЕНИЯ УЧЕБНОГО ПРЕДМЕТА «РОДНОЙ (ТАТАРСКИЙ) ЯЗЫК»</w:t>
      </w:r>
    </w:p>
    <w:p w14:paraId="03714807" w14:textId="77777777" w:rsidR="00F47A4C" w:rsidRPr="0023452C" w:rsidRDefault="00F47A4C" w:rsidP="00F47A4C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45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Целью</w:t>
      </w:r>
      <w:r w:rsidRPr="00234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изучения учебного предмета «Родной (татарский) язык» является развитие у обучающихся культуры владения родным (татарским) языком во всей полноте его функциональных возможностей в соответствии с нормами татарского литературного языка, правилами татарского речевого этикета; обеспечение формирования российской гражданской идентичности обучающихся, сохранения и развития языкового наследия, освоения духовных ценностей и культуры многонационального народа Российской Федерации.</w:t>
      </w:r>
    </w:p>
    <w:p w14:paraId="2BE4F19C" w14:textId="77777777" w:rsidR="00F47A4C" w:rsidRPr="0023452C" w:rsidRDefault="00F47A4C" w:rsidP="00F47A4C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45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 </w:t>
      </w:r>
      <w:r w:rsidRPr="00234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изучения учебного предмета «Родной (татарский) язык»:</w:t>
      </w:r>
    </w:p>
    <w:p w14:paraId="0915C8F0" w14:textId="77777777" w:rsidR="00F47A4C" w:rsidRPr="0023452C" w:rsidRDefault="00F47A4C" w:rsidP="00F47A4C">
      <w:pPr>
        <w:numPr>
          <w:ilvl w:val="0"/>
          <w:numId w:val="1"/>
        </w:numPr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4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знаниями о татарском языке, его устройстве и функционировании, о стилистических ресурсах, основных нормах татарского литературного языка и речевого этикета; обогащение словарного запаса и увеличение объема используемых грамматических средств;</w:t>
      </w:r>
    </w:p>
    <w:p w14:paraId="23CA5BCE" w14:textId="77777777" w:rsidR="00F47A4C" w:rsidRPr="0023452C" w:rsidRDefault="00F47A4C" w:rsidP="00F47A4C">
      <w:pPr>
        <w:numPr>
          <w:ilvl w:val="0"/>
          <w:numId w:val="2"/>
        </w:numPr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4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у обучающихся коммуникативных умений в четырех основных видах речевой деятельности: говорении, слушании, чтении, письме;</w:t>
      </w:r>
    </w:p>
    <w:p w14:paraId="2530C5A7" w14:textId="77777777" w:rsidR="00F47A4C" w:rsidRPr="0023452C" w:rsidRDefault="00F47A4C" w:rsidP="00F47A4C">
      <w:pPr>
        <w:numPr>
          <w:ilvl w:val="0"/>
          <w:numId w:val="3"/>
        </w:numPr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4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приобщение к культурному наследию татарского народа, формирование умения представлять свою республику, ее культуру в условиях межкультурного общения;</w:t>
      </w:r>
    </w:p>
    <w:p w14:paraId="5B1B6D03" w14:textId="77777777" w:rsidR="00F47A4C" w:rsidRPr="0023452C" w:rsidRDefault="00F47A4C" w:rsidP="00F47A4C">
      <w:pPr>
        <w:numPr>
          <w:ilvl w:val="0"/>
          <w:numId w:val="4"/>
        </w:numPr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4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уважительное отношение к языковому наследию народов, проживающих в Российской Федерации.</w:t>
      </w:r>
    </w:p>
    <w:p w14:paraId="4631E1A8" w14:textId="77777777" w:rsidR="00F47A4C" w:rsidRPr="0023452C" w:rsidRDefault="00F47A4C" w:rsidP="00F47A4C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45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МЕСТО УЧЕБНОГО ПРЕДМЕТА «РОДНОЙ (ТАТАРСКИЙ) ЯЗЫК» В УЧЕБНОМ ПЛАНЕ</w:t>
      </w:r>
    </w:p>
    <w:p w14:paraId="02AAD482" w14:textId="77777777" w:rsidR="00F47A4C" w:rsidRPr="0023452C" w:rsidRDefault="00F47A4C" w:rsidP="00F47A4C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4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ФГОС ООО учебный предмет «Родной язык» входит в предметную область «Родной язык и родная литература» и является обязательным для изучения.</w:t>
      </w:r>
    </w:p>
    <w:p w14:paraId="6EA736F8" w14:textId="77777777" w:rsidR="00F47A4C" w:rsidRPr="0023452C" w:rsidRDefault="00F47A4C" w:rsidP="00F47A4C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4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5 классе количество учебных часов, выделяемых на изучение предмета «Родной (татарский) язык», – 2 часа в неделю, что составляет 68 часов.</w:t>
      </w:r>
    </w:p>
    <w:p w14:paraId="1FF4CDB2" w14:textId="77777777" w:rsidR="00F47A4C" w:rsidRPr="0023452C" w:rsidRDefault="00F47A4C" w:rsidP="00F47A4C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D83EAFA" w14:textId="77777777" w:rsidR="00F47A4C" w:rsidRPr="0023452C" w:rsidRDefault="00F47A4C" w:rsidP="00F47A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52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Рабочая программа по учебному предмету «Государственный язык РТ» на уровень основного общего образования составлена с учетом рабочей программы воспитания. Воспитательный потенциал данного учебного предмета обеспечивает реализацию благоприятных условий для развития социально значимых отношений обучающихся и прежде всего ценностных ориентиров (целевых приоритетов):</w:t>
      </w:r>
    </w:p>
    <w:p w14:paraId="18DA2CF9" w14:textId="77777777" w:rsidR="00F47A4C" w:rsidRPr="0023452C" w:rsidRDefault="00F47A4C" w:rsidP="00F47A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52C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14:paraId="04FC101F" w14:textId="77777777" w:rsidR="00F47A4C" w:rsidRPr="0023452C" w:rsidRDefault="00F47A4C" w:rsidP="00F47A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52C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</w:r>
    </w:p>
    <w:p w14:paraId="55032990" w14:textId="77777777" w:rsidR="00F47A4C" w:rsidRPr="0023452C" w:rsidRDefault="00F47A4C" w:rsidP="00F47A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52C">
        <w:rPr>
          <w:rFonts w:ascii="Times New Roman" w:eastAsia="Times New Roman" w:hAnsi="Times New Roman" w:cs="Times New Roman"/>
          <w:sz w:val="24"/>
          <w:szCs w:val="24"/>
          <w:lang w:eastAsia="ru-RU"/>
        </w:rPr>
        <w:t>- демонстрация обучающимися примеров ответственного, гражданского поведения, проявления человеколюбия и добросердечности через подбор соответствующих задач для решения;</w:t>
      </w:r>
    </w:p>
    <w:p w14:paraId="755E4AE8" w14:textId="77777777" w:rsidR="00F47A4C" w:rsidRPr="0023452C" w:rsidRDefault="00F47A4C" w:rsidP="00F47A4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3452C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привлечение внимания обучающихся к ценностному аспекту обучающихся к получению знаний, налаживанию позитивных межличностных отношений изучаемых на уроках явлений, организация их работы с получаемой на уроке социально значимой информацией;</w:t>
      </w:r>
    </w:p>
    <w:p w14:paraId="3D6C9F11" w14:textId="77777777" w:rsidR="00F47A4C" w:rsidRPr="0023452C" w:rsidRDefault="00F47A4C" w:rsidP="00F47A4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3452C">
        <w:rPr>
          <w:rFonts w:ascii="Times New Roman" w:eastAsia="Times New Roman" w:hAnsi="Times New Roman" w:cs="Times New Roman"/>
          <w:sz w:val="24"/>
          <w:szCs w:val="24"/>
          <w:lang w:eastAsia="ru-RU"/>
        </w:rPr>
        <w:t>- 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</w:t>
      </w:r>
    </w:p>
    <w:p w14:paraId="0B1F2187" w14:textId="77777777" w:rsidR="00F47A4C" w:rsidRPr="0023452C" w:rsidRDefault="00F47A4C" w:rsidP="00F47A4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345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применение на уроке интерактивных форм работы с обучающимися</w:t>
      </w:r>
      <w:r w:rsidRPr="0023452C">
        <w:rPr>
          <w:rFonts w:ascii="Times New Roman" w:eastAsia="Times New Roman" w:hAnsi="Times New Roman" w:cs="Times New Roman"/>
          <w:sz w:val="24"/>
          <w:szCs w:val="24"/>
          <w:lang w:eastAsia="ru-RU"/>
        </w:rPr>
        <w:t>: интеллектуальных игр, стимулирующих познавательную мотивацию обучающихся</w:t>
      </w:r>
      <w:r w:rsidRPr="002345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14:paraId="4455DD0F" w14:textId="77777777" w:rsidR="00F47A4C" w:rsidRPr="0023452C" w:rsidRDefault="00F47A4C" w:rsidP="00F47A4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345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инициирование и поддержка проектно-исследовательской деятельности обучающихся.</w:t>
      </w:r>
    </w:p>
    <w:p w14:paraId="2D0E57F3" w14:textId="77777777" w:rsidR="00F47A4C" w:rsidRPr="0023452C" w:rsidRDefault="00F47A4C" w:rsidP="00F47A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5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Pr="00234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применение групповой работы или работы в парах, которые учат обучающихся командной работе и взаимодействию с другими обучающимися.</w:t>
      </w:r>
    </w:p>
    <w:p w14:paraId="1A50D467" w14:textId="77777777" w:rsidR="00F47A4C" w:rsidRPr="00FA457E" w:rsidRDefault="00F47A4C" w:rsidP="00F47A4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29F14611" w14:textId="77777777" w:rsidR="007118EB" w:rsidRPr="00FA457E" w:rsidRDefault="00F47A4C" w:rsidP="00B17B13">
      <w:pPr>
        <w:jc w:val="center"/>
        <w:rPr>
          <w:rFonts w:ascii="Times New Roman" w:hAnsi="Times New Roman" w:cs="Times New Roman"/>
          <w:sz w:val="24"/>
          <w:szCs w:val="24"/>
        </w:rPr>
      </w:pPr>
      <w:r w:rsidRPr="00FA457E">
        <w:rPr>
          <w:rFonts w:ascii="Times New Roman" w:hAnsi="Times New Roman" w:cs="Times New Roman"/>
          <w:sz w:val="24"/>
          <w:szCs w:val="24"/>
        </w:rPr>
        <w:t>Содержание учебного предмета</w:t>
      </w: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 в 5 классе.</w:t>
      </w:r>
    </w:p>
    <w:p w14:paraId="2819BB11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1. Язык и речь. Культура речи.</w:t>
      </w:r>
    </w:p>
    <w:p w14:paraId="7E2A3A30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Устная и письменная речь. Диалогическая и монологическая речь. </w:t>
      </w:r>
    </w:p>
    <w:p w14:paraId="35073A6D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Речевые формулы приветствия, прощания, просьбы, благодарности.</w:t>
      </w:r>
    </w:p>
    <w:p w14:paraId="71592C28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2. Текст.</w:t>
      </w:r>
    </w:p>
    <w:p w14:paraId="04FFDC18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Подробное, выборочное и сжатое изложение содержания прочитанного или прослушанного текста. </w:t>
      </w:r>
    </w:p>
    <w:p w14:paraId="66AB2503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Информационная переработка текста: простой и сложный план текста. </w:t>
      </w:r>
    </w:p>
    <w:p w14:paraId="4EB7C8F1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Работа с текстами о татарском языке, его роли среди других языков.</w:t>
      </w:r>
    </w:p>
    <w:p w14:paraId="7BA4B21E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3. Разделы науки о языке.</w:t>
      </w:r>
    </w:p>
    <w:p w14:paraId="785230AA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        1. Фонетика. Графика.</w:t>
      </w:r>
    </w:p>
    <w:p w14:paraId="0421EF0F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Закон сингармонизма. </w:t>
      </w:r>
    </w:p>
    <w:p w14:paraId="24DCCB52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Органы речи.</w:t>
      </w:r>
    </w:p>
    <w:p w14:paraId="4570DD75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Согласные звуки. Гласные звуки. </w:t>
      </w:r>
    </w:p>
    <w:p w14:paraId="15ECB516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Слог. Типы слогов. </w:t>
      </w:r>
    </w:p>
    <w:p w14:paraId="34EBCFD4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Ударение. Интонация. </w:t>
      </w:r>
    </w:p>
    <w:p w14:paraId="5590D2C1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Фонетический анализ. </w:t>
      </w:r>
    </w:p>
    <w:p w14:paraId="2FF20EAE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        2. Орфоэпия.</w:t>
      </w:r>
    </w:p>
    <w:p w14:paraId="7429F782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Понятие об орфоэпии татарского языка.</w:t>
      </w:r>
    </w:p>
    <w:p w14:paraId="09092F50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        3. Лексикология.</w:t>
      </w:r>
    </w:p>
    <w:p w14:paraId="4068D7EB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Лексическое значение слова. </w:t>
      </w:r>
    </w:p>
    <w:p w14:paraId="113033A2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Синонимы. Антонимы. Омонимы. </w:t>
      </w:r>
    </w:p>
    <w:p w14:paraId="0139787D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Заимствованные слова. </w:t>
      </w:r>
    </w:p>
    <w:p w14:paraId="14D01473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Профессиональная лексика. </w:t>
      </w:r>
    </w:p>
    <w:p w14:paraId="0DAD4CBC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lastRenderedPageBreak/>
        <w:t>Устаревшие слова. Историзмы. Неологизмы.</w:t>
      </w:r>
    </w:p>
    <w:p w14:paraId="4C6575D1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Фразеологизмы.</w:t>
      </w:r>
    </w:p>
    <w:p w14:paraId="6B65A6E1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         4. </w:t>
      </w:r>
      <w:proofErr w:type="spellStart"/>
      <w:r w:rsidRPr="00FA457E">
        <w:rPr>
          <w:rFonts w:ascii="Times New Roman" w:eastAsia="Calibri" w:hAnsi="Times New Roman" w:cs="Times New Roman"/>
          <w:sz w:val="24"/>
          <w:szCs w:val="24"/>
        </w:rPr>
        <w:t>Морфемика</w:t>
      </w:r>
      <w:proofErr w:type="spellEnd"/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 и словообразование.</w:t>
      </w:r>
    </w:p>
    <w:p w14:paraId="35C00711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Корень слова. </w:t>
      </w:r>
    </w:p>
    <w:p w14:paraId="22DBDE6F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Аффиксы. Основа. </w:t>
      </w:r>
    </w:p>
    <w:p w14:paraId="67F11832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Способы словообразования в татарском языке.</w:t>
      </w:r>
    </w:p>
    <w:p w14:paraId="273A2822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        5. Морфология.</w:t>
      </w:r>
    </w:p>
    <w:p w14:paraId="7D225E64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Части речи. Имя существительное. Имя прилагательное. Местоимение. Имя числительное. </w:t>
      </w:r>
    </w:p>
    <w:p w14:paraId="2A8C0B74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Глагол. Изъявительное наклонение. Категория времени. Глаголы настоящего времени. Глаголы прошедшего времени. Глаголы будущего времени. Вспомогательные глаголы. </w:t>
      </w:r>
    </w:p>
    <w:p w14:paraId="59A034FC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Наречие. </w:t>
      </w:r>
    </w:p>
    <w:p w14:paraId="721D8B33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Послелоги и послеложные слова. </w:t>
      </w:r>
    </w:p>
    <w:p w14:paraId="727213B1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Частицы. </w:t>
      </w:r>
    </w:p>
    <w:p w14:paraId="1D6A6A5C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Союзы. Сочинительные союзы.</w:t>
      </w:r>
    </w:p>
    <w:p w14:paraId="167F050B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        6. Синтаксис.</w:t>
      </w:r>
    </w:p>
    <w:p w14:paraId="21F144A0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Главные члены предложения. Способы выражения, подлежащего и сказуемого.</w:t>
      </w:r>
    </w:p>
    <w:p w14:paraId="3FE2687F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Второстепенные члены предложения. </w:t>
      </w:r>
    </w:p>
    <w:p w14:paraId="6BCF96B8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Однородные члены предложения. </w:t>
      </w:r>
    </w:p>
    <w:p w14:paraId="15D5EEBB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Распространенное и нераспространенное предложение. </w:t>
      </w:r>
    </w:p>
    <w:p w14:paraId="4B344656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F7B393E" w14:textId="77777777" w:rsidR="00F47A4C" w:rsidRPr="00FA457E" w:rsidRDefault="00F47A4C" w:rsidP="00B17B1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A457E">
        <w:rPr>
          <w:rFonts w:ascii="Times New Roman" w:hAnsi="Times New Roman" w:cs="Times New Roman"/>
          <w:sz w:val="24"/>
          <w:szCs w:val="24"/>
        </w:rPr>
        <w:t>Содержание учебного предмета</w:t>
      </w: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 в 6 классе.</w:t>
      </w:r>
    </w:p>
    <w:p w14:paraId="254FDDDC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1. Язык и культура.</w:t>
      </w:r>
    </w:p>
    <w:p w14:paraId="03FF0EB4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Работа с текстами о взаимовлиянии языка и культуры, о языковых контактах, взаимовлиянии татарского и русского языков.</w:t>
      </w:r>
    </w:p>
    <w:p w14:paraId="6AE3B155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2. Текст.</w:t>
      </w:r>
    </w:p>
    <w:p w14:paraId="3C16EE95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Выявление структуры текста, особенности абзацного членения.</w:t>
      </w:r>
    </w:p>
    <w:p w14:paraId="56CBA8C3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Составление устного текста по картине с использованием своего плана.</w:t>
      </w:r>
    </w:p>
    <w:p w14:paraId="5E162A7D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Составление письменного текста по картине.</w:t>
      </w:r>
    </w:p>
    <w:p w14:paraId="1368DB99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Информационная переработка текста: составление плана прочитанного текста с целью дальнейшего воспроизведения содержания текста в устной и письменной форме.</w:t>
      </w:r>
    </w:p>
    <w:p w14:paraId="38BD3C6C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3. Разделы науки о языке. </w:t>
      </w:r>
    </w:p>
    <w:p w14:paraId="4EC3CBC8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          1. Фонетика.</w:t>
      </w:r>
    </w:p>
    <w:p w14:paraId="486D9B9C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Система гласных звуков. Изменения в системе гласных звуков татарского языка. </w:t>
      </w:r>
    </w:p>
    <w:p w14:paraId="2FF7955A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Система согласных звуков.</w:t>
      </w:r>
    </w:p>
    <w:p w14:paraId="482963D4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Звук и фонема. </w:t>
      </w:r>
    </w:p>
    <w:p w14:paraId="76E79673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           2. Орфография.</w:t>
      </w:r>
    </w:p>
    <w:p w14:paraId="2D83C333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Правописание букв о, ө, ы, е. </w:t>
      </w:r>
    </w:p>
    <w:p w14:paraId="32E43419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Правописание букв ң, җ, һ. </w:t>
      </w:r>
    </w:p>
    <w:p w14:paraId="77AF823D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Правописание букв, обозначающих сочетание двух звуков. </w:t>
      </w:r>
    </w:p>
    <w:p w14:paraId="2324523A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Правописание букв ъ и ь.</w:t>
      </w:r>
    </w:p>
    <w:p w14:paraId="43733C7C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        3. Лексикология.</w:t>
      </w:r>
    </w:p>
    <w:p w14:paraId="36E42A7A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Прямое и переносное значения слова.</w:t>
      </w:r>
    </w:p>
    <w:p w14:paraId="6A3E6475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Исконные слова и заимствования в татарском языке. </w:t>
      </w:r>
    </w:p>
    <w:p w14:paraId="76A0CA0C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Синонимы, антонимы, омонимы. </w:t>
      </w:r>
    </w:p>
    <w:p w14:paraId="11741DA2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Диалектные слова. </w:t>
      </w:r>
    </w:p>
    <w:p w14:paraId="2EA1794A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Термины и профессионализмы в татарском языке. </w:t>
      </w:r>
    </w:p>
    <w:p w14:paraId="03B6D085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Лексический анализ слова.</w:t>
      </w:r>
    </w:p>
    <w:p w14:paraId="176A407B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         4. </w:t>
      </w:r>
      <w:proofErr w:type="spellStart"/>
      <w:r w:rsidRPr="00FA457E">
        <w:rPr>
          <w:rFonts w:ascii="Times New Roman" w:eastAsia="Calibri" w:hAnsi="Times New Roman" w:cs="Times New Roman"/>
          <w:sz w:val="24"/>
          <w:szCs w:val="24"/>
        </w:rPr>
        <w:t>Морфемика</w:t>
      </w:r>
      <w:proofErr w:type="spellEnd"/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 и словообразование.</w:t>
      </w:r>
    </w:p>
    <w:p w14:paraId="62387111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lastRenderedPageBreak/>
        <w:t>Корень слова. Однокоренные слова. Повторение основных способов образования слов.</w:t>
      </w:r>
    </w:p>
    <w:p w14:paraId="2A5696D5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        5. Морфология.</w:t>
      </w:r>
    </w:p>
    <w:p w14:paraId="56E5344E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Склонение существительных с окончанием принадлежности. Местоимение. Спрягаемые личные формы глагола. Изъявительное наклонение. Повелительное наклонение глагола. Желательное наклонение глагола. Условное наклонение глагола. </w:t>
      </w:r>
    </w:p>
    <w:p w14:paraId="321486C1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Неспрягаемые неличные формы глагола. Инфинитив. Имя действия. Причастие. </w:t>
      </w:r>
    </w:p>
    <w:p w14:paraId="58825B99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Наречие. Разряды наречий. Степени сравнения наречий. </w:t>
      </w:r>
    </w:p>
    <w:p w14:paraId="1C00F359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Служебные части речи.</w:t>
      </w:r>
    </w:p>
    <w:p w14:paraId="6B844CFC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Союзы. Союзные слова. Послелоги и послеложные слова. </w:t>
      </w:r>
    </w:p>
    <w:p w14:paraId="4D8A4D77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Частицы. </w:t>
      </w:r>
    </w:p>
    <w:p w14:paraId="4DCABA0D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Звукоподражательные слова. </w:t>
      </w:r>
    </w:p>
    <w:p w14:paraId="75506D2B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Междометия. </w:t>
      </w:r>
    </w:p>
    <w:p w14:paraId="297912C4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Модальные слова. </w:t>
      </w:r>
    </w:p>
    <w:p w14:paraId="24D1C4B1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Морфологический анализ частей речи.</w:t>
      </w:r>
    </w:p>
    <w:p w14:paraId="1E738BD3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         6. Синтаксис. Пунктуация.</w:t>
      </w:r>
    </w:p>
    <w:p w14:paraId="51C7E91B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Грамматическая основа предложения. Выражение сказуемого различными частями речи. Выражение подлежащего различными частями речи.</w:t>
      </w:r>
    </w:p>
    <w:p w14:paraId="7D468746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Второстепенные члены предложения. </w:t>
      </w:r>
    </w:p>
    <w:p w14:paraId="15C079CD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Предложения с обращениями и вводными словами. </w:t>
      </w:r>
    </w:p>
    <w:p w14:paraId="140D5A35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Синтаксический анализ простого предложения.</w:t>
      </w:r>
    </w:p>
    <w:p w14:paraId="5F4A6796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474D882" w14:textId="77777777" w:rsidR="00F47A4C" w:rsidRPr="00FA457E" w:rsidRDefault="00F47A4C" w:rsidP="00B17B1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A457E">
        <w:rPr>
          <w:rFonts w:ascii="Times New Roman" w:hAnsi="Times New Roman" w:cs="Times New Roman"/>
          <w:sz w:val="24"/>
          <w:szCs w:val="24"/>
        </w:rPr>
        <w:t>Содержание учебного предмета</w:t>
      </w: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 в 7 классе.</w:t>
      </w:r>
    </w:p>
    <w:p w14:paraId="51A2C619" w14:textId="77777777" w:rsidR="00F47A4C" w:rsidRPr="00FA457E" w:rsidRDefault="00F47A4C" w:rsidP="00B17B1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1. Общие сведения о языке. </w:t>
      </w:r>
    </w:p>
    <w:p w14:paraId="6C9682DF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Понятие о литературном языке.</w:t>
      </w:r>
    </w:p>
    <w:p w14:paraId="6527A463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Определение места татарского языка среди других языков.</w:t>
      </w:r>
    </w:p>
    <w:p w14:paraId="3CDA6213" w14:textId="77777777" w:rsidR="00F47A4C" w:rsidRPr="00FA457E" w:rsidRDefault="00F47A4C" w:rsidP="00B17B1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2. Язык и культура.</w:t>
      </w:r>
    </w:p>
    <w:p w14:paraId="20F15343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Язык как зеркало культуры.</w:t>
      </w:r>
    </w:p>
    <w:p w14:paraId="6513FB71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Эссе «Родной (татарский) язык». </w:t>
      </w:r>
    </w:p>
    <w:p w14:paraId="4AA2108A" w14:textId="77777777" w:rsidR="00F47A4C" w:rsidRPr="00FA457E" w:rsidRDefault="00F47A4C" w:rsidP="00B17B1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3. Разделы науки о языке. </w:t>
      </w:r>
    </w:p>
    <w:p w14:paraId="46616CF4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1. Фонетика.</w:t>
      </w:r>
    </w:p>
    <w:p w14:paraId="229D98EB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Гласные звуки в татарском и русском языках. </w:t>
      </w:r>
    </w:p>
    <w:p w14:paraId="130045C4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Взаимодействие соседних гласных и согласных звуков.</w:t>
      </w:r>
    </w:p>
    <w:p w14:paraId="0C81343E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Согласные звуки в татарском и русском языках. </w:t>
      </w:r>
    </w:p>
    <w:p w14:paraId="53BDDF4D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Ударение. Случаи, когда ударение не сохраняется в собственных и заимствованных словах татарского языка.</w:t>
      </w:r>
    </w:p>
    <w:p w14:paraId="362C7054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2. Орфография.</w:t>
      </w:r>
    </w:p>
    <w:p w14:paraId="61DE1ACF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Орфографический словарь татарского языка.</w:t>
      </w:r>
    </w:p>
    <w:p w14:paraId="20B75E4E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3. Лексикология.</w:t>
      </w:r>
    </w:p>
    <w:p w14:paraId="35A9876A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Основные способы толкования лексического значения слова. Однозначные и многозначные слова. Прямое и переносное значения слова. </w:t>
      </w:r>
    </w:p>
    <w:p w14:paraId="43BCC65F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Синонимы, антонимы и омонимы родного языка.</w:t>
      </w:r>
    </w:p>
    <w:p w14:paraId="3C1314B0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Ономастика и её разделы. Гидронимы, </w:t>
      </w:r>
      <w:r w:rsidR="003A2DB3" w:rsidRPr="00FA457E">
        <w:rPr>
          <w:rFonts w:ascii="Times New Roman" w:eastAsia="Calibri" w:hAnsi="Times New Roman" w:cs="Times New Roman"/>
          <w:sz w:val="24"/>
          <w:szCs w:val="24"/>
        </w:rPr>
        <w:t>топ</w:t>
      </w:r>
      <w:r w:rsidRPr="00FA457E">
        <w:rPr>
          <w:rFonts w:ascii="Times New Roman" w:eastAsia="Calibri" w:hAnsi="Times New Roman" w:cs="Times New Roman"/>
          <w:sz w:val="24"/>
          <w:szCs w:val="24"/>
        </w:rPr>
        <w:t>онимы Республики Татарстан.</w:t>
      </w:r>
    </w:p>
    <w:p w14:paraId="430D662D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4. Морфология.</w:t>
      </w:r>
    </w:p>
    <w:p w14:paraId="741595B3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Неспрягаемые неличные формы глагола. Причастие, его грамматические признаки. Синтаксическая функция причастия. Деепричастие, его грамматические признаки. Отрицательная форма деепричастий. </w:t>
      </w:r>
    </w:p>
    <w:p w14:paraId="7B1CED8F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Наречие и его виды. Морфологический анализ наречия.</w:t>
      </w:r>
    </w:p>
    <w:p w14:paraId="1FD278C5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5. Синтаксис. Пунктуация.</w:t>
      </w:r>
    </w:p>
    <w:p w14:paraId="686FCDBE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Способы передачи чужой речи. Прямая и косвенная речь. Диалог. Цитата как способ </w:t>
      </w:r>
      <w:r w:rsidRPr="00FA457E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передачи чужой речи. Преобразование прямой речи в косвенную речь. </w:t>
      </w:r>
    </w:p>
    <w:p w14:paraId="2434EA5C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Понятие о сложных предложениях. Сложносочинённое предложение. Союзная и бессоюзная связь частей. Знаки препинания в сложносочинённых предложениях.</w:t>
      </w:r>
    </w:p>
    <w:p w14:paraId="1D0F9A53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AA01FE4" w14:textId="77777777" w:rsidR="00F47A4C" w:rsidRPr="00FA457E" w:rsidRDefault="00F47A4C" w:rsidP="00B17B1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A457E">
        <w:rPr>
          <w:rFonts w:ascii="Times New Roman" w:hAnsi="Times New Roman" w:cs="Times New Roman"/>
          <w:sz w:val="24"/>
          <w:szCs w:val="24"/>
        </w:rPr>
        <w:t>Содержание учебного предмета</w:t>
      </w: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 в 8 классе.</w:t>
      </w:r>
    </w:p>
    <w:p w14:paraId="6BF46171" w14:textId="77777777" w:rsidR="00F47A4C" w:rsidRPr="00FA457E" w:rsidRDefault="00F47A4C" w:rsidP="00B17B1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1. Язык и культура.</w:t>
      </w:r>
    </w:p>
    <w:p w14:paraId="194B1062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Взаимосвязь языка и культуры. </w:t>
      </w:r>
    </w:p>
    <w:p w14:paraId="6FC03B77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Языковые единицы с национально-культурным компонентом в изучаемых текстах.</w:t>
      </w:r>
    </w:p>
    <w:p w14:paraId="3CB64974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Чтение текстов с фразеологизмами. Выявление особенностей употребления фразеологизмов в текстах.</w:t>
      </w:r>
    </w:p>
    <w:p w14:paraId="382CBF7B" w14:textId="77777777" w:rsidR="00F47A4C" w:rsidRPr="00FA457E" w:rsidRDefault="00F47A4C" w:rsidP="00B17B1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2. Текст.</w:t>
      </w:r>
    </w:p>
    <w:p w14:paraId="27BAB172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Определение типов текстов (повествование, описание, рассуждение). </w:t>
      </w:r>
    </w:p>
    <w:p w14:paraId="40361B23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Составление собственных текстов заданного типа.</w:t>
      </w:r>
    </w:p>
    <w:p w14:paraId="76BBD472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Составление собственных текстов по заданным заглавиям.</w:t>
      </w:r>
    </w:p>
    <w:p w14:paraId="1ED2053D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Работа с текстами о языках России.</w:t>
      </w:r>
    </w:p>
    <w:p w14:paraId="7A1FB752" w14:textId="77777777" w:rsidR="00F47A4C" w:rsidRPr="00FA457E" w:rsidRDefault="00F47A4C" w:rsidP="00B17B1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Toc513715925"/>
      <w:bookmarkStart w:id="1" w:name="_Toc37780050"/>
      <w:bookmarkStart w:id="2" w:name="_Toc37780430"/>
      <w:bookmarkStart w:id="3" w:name="_Toc37854600"/>
      <w:bookmarkStart w:id="4" w:name="_Toc513715941"/>
      <w:bookmarkStart w:id="5" w:name="_Toc37780054"/>
      <w:bookmarkStart w:id="6" w:name="_Toc37780434"/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3. Разделы науки о языке. </w:t>
      </w:r>
    </w:p>
    <w:p w14:paraId="2DC8AD8A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1. Орфоэпия.</w:t>
      </w:r>
    </w:p>
    <w:p w14:paraId="06B65E94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Нарушение орфоэпических норм. Подвижное татарское ударение.</w:t>
      </w:r>
    </w:p>
    <w:p w14:paraId="1D570645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2. Орфография.</w:t>
      </w:r>
    </w:p>
    <w:p w14:paraId="2E9848E1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Сложные случаи орфографии. </w:t>
      </w:r>
    </w:p>
    <w:p w14:paraId="2330A1FA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Правила правописания сложных слов. </w:t>
      </w:r>
    </w:p>
    <w:p w14:paraId="1BC2BD2D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П</w:t>
      </w:r>
      <w:bookmarkEnd w:id="0"/>
      <w:r w:rsidRPr="00FA457E">
        <w:rPr>
          <w:rFonts w:ascii="Times New Roman" w:eastAsia="Calibri" w:hAnsi="Times New Roman" w:cs="Times New Roman"/>
          <w:sz w:val="24"/>
          <w:szCs w:val="24"/>
        </w:rPr>
        <w:t>равила правописания парных слов</w:t>
      </w:r>
      <w:bookmarkEnd w:id="1"/>
      <w:bookmarkEnd w:id="2"/>
      <w:bookmarkEnd w:id="3"/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18E03A85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Присоединение окончаний к заимствованиям.</w:t>
      </w:r>
    </w:p>
    <w:p w14:paraId="6D31CB9E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3. Лексикология.</w:t>
      </w:r>
    </w:p>
    <w:p w14:paraId="2A5D5B4B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Активная и пассивная лексика. </w:t>
      </w:r>
    </w:p>
    <w:p w14:paraId="5A841F7D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Топонимика. Виды топонимов. Ойконимы. Гидронимы.</w:t>
      </w:r>
    </w:p>
    <w:p w14:paraId="19B8F70C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4. Морфология.</w:t>
      </w:r>
    </w:p>
    <w:p w14:paraId="67EA4BC4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Имя прилагательное. Субстантивация прилагательных.</w:t>
      </w:r>
    </w:p>
    <w:p w14:paraId="22699830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Спрягаемые и неспрягаемые формы глагола. Инфинитив. Причастие. Деепричастие. </w:t>
      </w:r>
    </w:p>
    <w:p w14:paraId="48003830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Выражение степени совершения действия в татарском языке.</w:t>
      </w:r>
    </w:p>
    <w:p w14:paraId="4B785F9B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Имя действия и его грамматические признаки. Субстантивация имени действия. </w:t>
      </w:r>
    </w:p>
    <w:p w14:paraId="63F892CD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Служебные части речи. Послелоги. Союзы. </w:t>
      </w:r>
    </w:p>
    <w:p w14:paraId="5224A5FA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Модальные части речи. </w:t>
      </w:r>
    </w:p>
    <w:p w14:paraId="63004A0D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Морфологический анализ самостоятельных частей речи. </w:t>
      </w:r>
    </w:p>
    <w:p w14:paraId="1D25B396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5. Синтаксис. Пунктуация.</w:t>
      </w:r>
    </w:p>
    <w:p w14:paraId="4A673352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Виды сложных предложений: сложносочинённые и сложноподчинённые предложения. </w:t>
      </w:r>
    </w:p>
    <w:p w14:paraId="7428A29C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Сопоставление сложноподчинённых предложений татарского и русского языков. </w:t>
      </w:r>
    </w:p>
    <w:p w14:paraId="55F321FF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Виды сложноподчинённых предложений. Синтетическое сложноподчинённое предложение. Аналитическое сложноподчинённое предложение. </w:t>
      </w:r>
    </w:p>
    <w:p w14:paraId="6B6C200E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Виды придаточных частей сложноподчинённого предложения: подлежащные, </w:t>
      </w:r>
      <w:proofErr w:type="spellStart"/>
      <w:r w:rsidRPr="00FA457E">
        <w:rPr>
          <w:rFonts w:ascii="Times New Roman" w:eastAsia="Calibri" w:hAnsi="Times New Roman" w:cs="Times New Roman"/>
          <w:sz w:val="24"/>
          <w:szCs w:val="24"/>
        </w:rPr>
        <w:t>сказуемные</w:t>
      </w:r>
      <w:proofErr w:type="spellEnd"/>
      <w:r w:rsidRPr="00FA457E">
        <w:rPr>
          <w:rFonts w:ascii="Times New Roman" w:eastAsia="Calibri" w:hAnsi="Times New Roman" w:cs="Times New Roman"/>
          <w:sz w:val="24"/>
          <w:szCs w:val="24"/>
        </w:rPr>
        <w:t>, дополнительные, определительные, времени, места, образа действия, меры и степени, цели, причины, условия, уступки.</w:t>
      </w:r>
    </w:p>
    <w:p w14:paraId="2E16B2EC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Синтаксический разбор сложного предложения</w:t>
      </w:r>
      <w:bookmarkEnd w:id="4"/>
      <w:bookmarkEnd w:id="5"/>
      <w:bookmarkEnd w:id="6"/>
      <w:r w:rsidRPr="00FA457E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37DAC8B3" w14:textId="77777777" w:rsidR="00C85120" w:rsidRPr="00FA457E" w:rsidRDefault="00C85120" w:rsidP="00B17B1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F524102" w14:textId="77777777" w:rsidR="00C85120" w:rsidRPr="00FA457E" w:rsidRDefault="00C85120" w:rsidP="00B17B1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A457E">
        <w:rPr>
          <w:rFonts w:ascii="Times New Roman" w:hAnsi="Times New Roman" w:cs="Times New Roman"/>
          <w:sz w:val="24"/>
          <w:szCs w:val="24"/>
        </w:rPr>
        <w:t>Содержание учебного предмета</w:t>
      </w: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 в 9 классе.</w:t>
      </w:r>
    </w:p>
    <w:p w14:paraId="7194DC97" w14:textId="77777777" w:rsidR="00F47A4C" w:rsidRPr="00FA457E" w:rsidRDefault="00F47A4C" w:rsidP="00B17B1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1. Текст.</w:t>
      </w:r>
    </w:p>
    <w:p w14:paraId="76DF7826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Осуществление информационной обработки текстов (создание тезисов, конспектов, рефератов, рецензий).</w:t>
      </w:r>
    </w:p>
    <w:p w14:paraId="76114E33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Общая информация о стилях речи, их особенностях. </w:t>
      </w:r>
    </w:p>
    <w:p w14:paraId="10F1F93C" w14:textId="77777777" w:rsidR="00F47A4C" w:rsidRPr="00FA457E" w:rsidRDefault="00F47A4C" w:rsidP="00B17B1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2. Разделы науки о языке.</w:t>
      </w:r>
    </w:p>
    <w:p w14:paraId="2DF32C45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1. Фонетика (повторение изученного материала в 5–8 классах).</w:t>
      </w:r>
    </w:p>
    <w:p w14:paraId="64F612C1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Предмет изучения фонетики. </w:t>
      </w:r>
    </w:p>
    <w:p w14:paraId="4F3A5F16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Способы образования звуков. </w:t>
      </w:r>
    </w:p>
    <w:p w14:paraId="0D5EBB31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Гласные и согласные звуки. </w:t>
      </w:r>
    </w:p>
    <w:p w14:paraId="0640055F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Изменения в системе гласных звуков татарского языка. Изменения в системе согласных звуков татарского языка. </w:t>
      </w:r>
    </w:p>
    <w:p w14:paraId="611AB453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Позиционные изменения звуков. </w:t>
      </w:r>
    </w:p>
    <w:p w14:paraId="5884B170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2. Лексикология.</w:t>
      </w:r>
    </w:p>
    <w:p w14:paraId="7597F4FE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Слово – основная единица языка. </w:t>
      </w:r>
    </w:p>
    <w:p w14:paraId="619EB646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Диалектизмы. </w:t>
      </w:r>
    </w:p>
    <w:p w14:paraId="20C37AF7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Профессионализмы. </w:t>
      </w:r>
    </w:p>
    <w:p w14:paraId="06511FEA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Устаревшие слова. Неологизмы.</w:t>
      </w:r>
    </w:p>
    <w:p w14:paraId="714200BD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Лексический анализ слова. </w:t>
      </w:r>
    </w:p>
    <w:p w14:paraId="0C233D5D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3. </w:t>
      </w:r>
      <w:proofErr w:type="spellStart"/>
      <w:r w:rsidRPr="00FA457E">
        <w:rPr>
          <w:rFonts w:ascii="Times New Roman" w:eastAsia="Calibri" w:hAnsi="Times New Roman" w:cs="Times New Roman"/>
          <w:sz w:val="24"/>
          <w:szCs w:val="24"/>
        </w:rPr>
        <w:t>Морфемика</w:t>
      </w:r>
      <w:proofErr w:type="spellEnd"/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 и словообразование.</w:t>
      </w:r>
    </w:p>
    <w:p w14:paraId="3EF5BF13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Морфемный и словообразовательный анализ слов.</w:t>
      </w:r>
    </w:p>
    <w:p w14:paraId="74B00EC5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4. Морфология (повторение изученного материала в 5–8 классах). </w:t>
      </w:r>
    </w:p>
    <w:p w14:paraId="213397BA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Самостоятельные </w:t>
      </w:r>
      <w:bookmarkStart w:id="7" w:name="_Toc513715945"/>
      <w:r w:rsidRPr="00FA457E">
        <w:rPr>
          <w:rFonts w:ascii="Times New Roman" w:eastAsia="Calibri" w:hAnsi="Times New Roman" w:cs="Times New Roman"/>
          <w:sz w:val="24"/>
          <w:szCs w:val="24"/>
        </w:rPr>
        <w:t>части речи</w:t>
      </w:r>
      <w:bookmarkEnd w:id="7"/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53506D4C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Имя существительное. Категория падежа. Категория принадлежности. Склонение существительных с окончанием принадлежности по падежам. </w:t>
      </w:r>
    </w:p>
    <w:p w14:paraId="4F7DD553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Имя прилагательное. Степени сравнения прилагательных. Субстантивация прилагательных.</w:t>
      </w:r>
    </w:p>
    <w:p w14:paraId="296DAD64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Местоимение. </w:t>
      </w:r>
    </w:p>
    <w:p w14:paraId="6FA19FCE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Имя числительное. Разряды числительных. </w:t>
      </w:r>
    </w:p>
    <w:p w14:paraId="267C90CE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Наречие. Разряды наречий. </w:t>
      </w:r>
    </w:p>
    <w:p w14:paraId="13CC0921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Звукоподражательные слова. </w:t>
      </w:r>
    </w:p>
    <w:p w14:paraId="1586E5BF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Выражение степени совершения действия в татарском языке.</w:t>
      </w:r>
    </w:p>
    <w:p w14:paraId="7328910C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Предикативные слова. </w:t>
      </w:r>
    </w:p>
    <w:p w14:paraId="76517031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Модальные части речи. </w:t>
      </w:r>
    </w:p>
    <w:p w14:paraId="2D4A0B4D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Служебные части речи: послелоги и союзы. Союзные слова. </w:t>
      </w:r>
    </w:p>
    <w:p w14:paraId="0CA05A6C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Морфологический анализ.</w:t>
      </w:r>
    </w:p>
    <w:p w14:paraId="7EB9A5B7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5. Синтаксис.</w:t>
      </w:r>
    </w:p>
    <w:p w14:paraId="33175E6F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Сложносочинённые предложения. </w:t>
      </w:r>
    </w:p>
    <w:p w14:paraId="228E9308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Сложноподчинённые предложения. </w:t>
      </w:r>
    </w:p>
    <w:p w14:paraId="52AB510D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Виды сложноподчинённых предложений.</w:t>
      </w:r>
    </w:p>
    <w:p w14:paraId="115153F1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Синтаксический анализ предложения.</w:t>
      </w:r>
    </w:p>
    <w:p w14:paraId="780DED75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6. Стилистика.</w:t>
      </w:r>
    </w:p>
    <w:p w14:paraId="495BA873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Употребление стилистически окрашенной лексики и фразеологии. Использование языковых средств.</w:t>
      </w:r>
    </w:p>
    <w:p w14:paraId="5C5A22DC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>Синонимия словосочетаний. Синонимия предложений.</w:t>
      </w:r>
    </w:p>
    <w:p w14:paraId="08F83F05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Научный стиль. </w:t>
      </w:r>
    </w:p>
    <w:p w14:paraId="36966847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Разговорный стиль. </w:t>
      </w:r>
    </w:p>
    <w:p w14:paraId="432B2DE1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Официально-деловой стиль. </w:t>
      </w:r>
    </w:p>
    <w:p w14:paraId="6A8BF284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Художественный стиль. </w:t>
      </w:r>
    </w:p>
    <w:p w14:paraId="15E3B3BB" w14:textId="77777777" w:rsidR="00F47A4C" w:rsidRPr="00FA457E" w:rsidRDefault="00F47A4C" w:rsidP="00B17B1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457E">
        <w:rPr>
          <w:rFonts w:ascii="Times New Roman" w:eastAsia="Calibri" w:hAnsi="Times New Roman" w:cs="Times New Roman"/>
          <w:sz w:val="24"/>
          <w:szCs w:val="24"/>
        </w:rPr>
        <w:t xml:space="preserve">Публицистический стиль. </w:t>
      </w:r>
    </w:p>
    <w:p w14:paraId="5B72D77C" w14:textId="77777777" w:rsidR="00F47A4C" w:rsidRDefault="00F47A4C"/>
    <w:p w14:paraId="5FC1A5FB" w14:textId="77777777" w:rsidR="00C85120" w:rsidRDefault="00C85120" w:rsidP="00C851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23098AA4" w14:textId="77777777" w:rsidR="00C85120" w:rsidRPr="00C85120" w:rsidRDefault="00C85120" w:rsidP="00C851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ПЛАНИРУЕМЫЕ ОБРАЗОВАТЕЛЬНЫЕ РЕЗУЛЬТАТЫ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ИЗУЧЕНИЯ </w:t>
      </w:r>
      <w:r w:rsidRPr="00C851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УЧЕБНОГО ПРЕДМЕТА </w:t>
      </w:r>
      <w:r w:rsidRPr="00C851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«РОДНОЙ (ТАТАРСКИЙ) ЯЗЫК»</w:t>
      </w:r>
    </w:p>
    <w:p w14:paraId="4018841A" w14:textId="77777777" w:rsidR="00C85120" w:rsidRPr="00C85120" w:rsidRDefault="00C85120" w:rsidP="00C85120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ЛИЧНОСТНЫЕ РЕЗУЛЬТАТЫ</w:t>
      </w:r>
    </w:p>
    <w:p w14:paraId="0790C113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изучения предмета «Родной (татарский) язык» у обучающегося будут сформированы следующие личностные результаты:</w:t>
      </w:r>
    </w:p>
    <w:p w14:paraId="574BB165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гражданско-патриотического воспитания:</w:t>
      </w:r>
    </w:p>
    <w:p w14:paraId="0DE15213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готовность к выполнению обязанностей гражданина и реализации его прав, уважение прав, свобод и законных интересов других людей;</w:t>
      </w:r>
    </w:p>
    <w:p w14:paraId="18166956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активное участие в жизни семьи, образовательной организации, местного сообщества, родного края, страны, в том числе в сопоставлении с ситуациями, отраженными в литературных произведениях, написанных на татарском языке; неприятие любых форм экстремизма, дискриминации;</w:t>
      </w:r>
    </w:p>
    <w:p w14:paraId="2ED3D831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понимание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татарском языке;</w:t>
      </w:r>
    </w:p>
    <w:p w14:paraId="1019A260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готовность к разнообразной совместной деятельности, стремление к взаимопониманию и взаимопомощи; активное участие в школьном самоуправлении;</w:t>
      </w:r>
    </w:p>
    <w:p w14:paraId="4276F6CB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готовность к участию в гуманитарной деятельности (помощь людям, нуждающимся в ней; </w:t>
      </w:r>
      <w:proofErr w:type="spellStart"/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волонтерство</w:t>
      </w:r>
      <w:proofErr w:type="spellEnd"/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14:paraId="68E6B33E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патриотического воспитания:</w:t>
      </w:r>
    </w:p>
    <w:p w14:paraId="75774822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осознание российской гражданской идентичности в поликультурном и многоконфессиональном обществе, понимание роли татарского языка в ряду других родных языков народов Российской Федерации;</w:t>
      </w:r>
    </w:p>
    <w:p w14:paraId="7C172ECB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проявление интереса к познанию татарского языка, к истории и культуре Российской Федерации, культуре своего края, народов России в контексте учебного предмета «Родной (татарский) язык»;</w:t>
      </w:r>
    </w:p>
    <w:p w14:paraId="206B180F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ценностное отношение к татарскому языку, к достижениям своей Родины – России, к науке, искусству, боевым подвигам и трудовым достижениям народа, в том числе отраженным в художественных произведениях;</w:t>
      </w:r>
    </w:p>
    <w:p w14:paraId="4786CA18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1903E1F9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духовно-нравственного воспитания:</w:t>
      </w:r>
    </w:p>
    <w:p w14:paraId="4500CC79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ориентация на моральные ценности и нормы в ситуациях нравственного выбора;</w:t>
      </w:r>
    </w:p>
    <w:p w14:paraId="4AB10E94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готовность оценивать свое поведение, в том числе речевое, и поступки, а также поведение и поступки других людей с позиции нравственных и правовых норм с учетом осознания последствий поступков;</w:t>
      </w:r>
    </w:p>
    <w:p w14:paraId="05892EB1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активное неприятие асоциальных поступков;</w:t>
      </w:r>
    </w:p>
    <w:p w14:paraId="7AD0F77E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свобода и ответственность личности в условиях индивидуального и общественного пространства;</w:t>
      </w:r>
    </w:p>
    <w:p w14:paraId="3DB389A5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эстетического воспитания:</w:t>
      </w:r>
    </w:p>
    <w:p w14:paraId="2BB455EF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восприимчивость к разным видам искусства, традициям и творчеству своего и других народов;</w:t>
      </w:r>
    </w:p>
    <w:p w14:paraId="4051873E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понимание эмоционального воздействия искусства; осознание важности художественной культуры как средства коммуникации и самовыражения;</w:t>
      </w:r>
    </w:p>
    <w:p w14:paraId="12BE3210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осознание важности татарского языка как средства коммуникации и самовыражения;</w:t>
      </w:r>
    </w:p>
    <w:p w14:paraId="25934FCE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понимание ценности отечественного и мирового искусства, роли этнических культурных традиций и народного творчества;</w:t>
      </w:r>
    </w:p>
    <w:p w14:paraId="1F6949F6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– стремление к самовыражению в разных видах искусства;</w:t>
      </w:r>
    </w:p>
    <w:p w14:paraId="254717B8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физического воспитания, формирования культуры здоровья и эмоционального благополучия:</w:t>
      </w:r>
    </w:p>
    <w:p w14:paraId="3365ADE9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осознание ценности жизни с опорой на собственный жизненный и читательский опыт;</w:t>
      </w:r>
    </w:p>
    <w:p w14:paraId="5ECD82BC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14:paraId="0D1D3DE4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</w:p>
    <w:p w14:paraId="35DC1444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соблюдение правил безопасности, в том числе навыки безопасного поведения в интернет-среде в процессе школьного языкового образования;</w:t>
      </w:r>
    </w:p>
    <w:p w14:paraId="570256A2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14:paraId="0FC26E34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умение принимать себя и других не осуждая;</w:t>
      </w:r>
    </w:p>
    <w:p w14:paraId="310A8334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умение осознавать свое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татарском языке;</w:t>
      </w:r>
    </w:p>
    <w:p w14:paraId="7B583236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сформированность навыков рефлексии, признание своего права на ошибку и такого же права другого человека;</w:t>
      </w:r>
    </w:p>
    <w:p w14:paraId="018B3709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трудового воспитания:</w:t>
      </w:r>
    </w:p>
    <w:p w14:paraId="54CAF9A8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09D89460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писателей; уважение к труду и результатам трудовой деятельности;</w:t>
      </w:r>
    </w:p>
    <w:p w14:paraId="54C0ECDB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осознанный выбор и построение индивидуальной траектории образования и жизненных планов с учетом личных и общественных интересов и потребностей;</w:t>
      </w:r>
    </w:p>
    <w:p w14:paraId="084B806D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умение рассказать о своих планах на будущее;</w:t>
      </w:r>
    </w:p>
    <w:p w14:paraId="538A9A88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экологического воспитания:</w:t>
      </w:r>
    </w:p>
    <w:p w14:paraId="07573172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14:paraId="37109451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умение точно, логично выражать свою точку зрения на экологические проблемы;</w:t>
      </w:r>
    </w:p>
    <w:p w14:paraId="1216C038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повышение уровня экологической культуры, осознание глобального характера экологических проблем и путей их решения;</w:t>
      </w:r>
    </w:p>
    <w:p w14:paraId="0DD8E130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</w:t>
      </w:r>
    </w:p>
    <w:p w14:paraId="5443B4CB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активное неприятие действий, приносящих вред окружающей среде;</w:t>
      </w:r>
    </w:p>
    <w:p w14:paraId="447BBF17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осознание своей роли как гражданина и потребителя в условиях взаимосвязи природной, технологической и социальной сред;</w:t>
      </w:r>
    </w:p>
    <w:p w14:paraId="5A5EAC0C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готовность к участию в практической деятельности экологической направленности;</w:t>
      </w:r>
    </w:p>
    <w:p w14:paraId="7CFB2844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ценности научного познания:</w:t>
      </w:r>
    </w:p>
    <w:p w14:paraId="4A44A5B9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 закономерностях развития языка;</w:t>
      </w:r>
    </w:p>
    <w:p w14:paraId="46968F23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овладение языковой и читательской культурой, навыками чтения как средства познания мира;</w:t>
      </w:r>
    </w:p>
    <w:p w14:paraId="18FDFEE5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– овладение основными навыками исследовательской деятельности с учетом специфики школьного языкового образования;</w:t>
      </w:r>
    </w:p>
    <w:p w14:paraId="63284E1D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14:paraId="1C498DD9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личностные результаты, обеспечивающие адаптацию обучающегося к изменяющимся условиям социальной и природной среды:</w:t>
      </w:r>
    </w:p>
    <w:p w14:paraId="4CD3731B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66F3B244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способность обучающихся к взаимодействию в условиях неопределенности, открытость опыту и знаниям других;</w:t>
      </w:r>
    </w:p>
    <w:p w14:paraId="2E0AC447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способность действовать в условиях неопределенности, повышать уровень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</w:t>
      </w:r>
    </w:p>
    <w:p w14:paraId="6E18AF02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навык выявления и связывания образов, способность формировать новые знания, способность формулировать идеи, понятия, гипотезы об объектах и явлениях, в том числе ранее не известных, осознавать дефицит собственных знаний и компетенций, планировать свое развитие;</w:t>
      </w:r>
    </w:p>
    <w:p w14:paraId="43FECA0D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учетом влияния на окружающую среду, достижения целей и преодоления вызовов, возможных глобальных последствий;</w:t>
      </w:r>
    </w:p>
    <w:p w14:paraId="209A24F9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</w:t>
      </w:r>
    </w:p>
    <w:p w14:paraId="54892C8A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ситуации; быть готовым действовать в отсутствие гарантий успеха.</w:t>
      </w:r>
    </w:p>
    <w:p w14:paraId="2D7E79EF" w14:textId="77777777" w:rsidR="00C85120" w:rsidRPr="00C85120" w:rsidRDefault="00C85120" w:rsidP="00C85120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МЕТАПРЕДМЕТНЫЕ РЕЗУЛЬТАТЫ</w:t>
      </w:r>
    </w:p>
    <w:p w14:paraId="68188A75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изучения предмета «Родной (татарский) язык» в 5 классе обучающийся овладеет универсальными учебными </w:t>
      </w:r>
      <w:r w:rsidRPr="00C851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познавательными</w:t>
      </w: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действиями:</w:t>
      </w:r>
    </w:p>
    <w:p w14:paraId="10849308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базовые логические действия:</w:t>
      </w:r>
    </w:p>
    <w:p w14:paraId="49095C4B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выявлять и характеризовать существенные признаки языковых единиц, языковых явлений и процессов;</w:t>
      </w:r>
    </w:p>
    <w:p w14:paraId="0726808B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устанавливать существенный признак классификации языковых единиц (явлений), основания для обобщения и сравнения, критерии проводимого анализа; классифицировать языковые единицы по существенному признаку;</w:t>
      </w:r>
    </w:p>
    <w:p w14:paraId="6B1DF90F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выявлять закономерности и противоречия в рассматриваемых фактах, данных и наблюдениях;</w:t>
      </w:r>
    </w:p>
    <w:p w14:paraId="77E8A6DD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предлагать критерии для выявления закономерностей и противоречий;</w:t>
      </w:r>
    </w:p>
    <w:p w14:paraId="33565436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выявлять дефицит информации, необходимой для решения поставленной учебной задачи;</w:t>
      </w:r>
    </w:p>
    <w:p w14:paraId="11E97310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выявлять причинно-следственные связи при изучении языковых процессов;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43EFDF50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учетом самостоятельно выделенных критериев;</w:t>
      </w:r>
    </w:p>
    <w:p w14:paraId="6456EA3C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базовые исследовательские действия:</w:t>
      </w:r>
    </w:p>
    <w:p w14:paraId="7564E865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– использовать вопросы как исследовательский инструмент познания в языковом образовании;</w:t>
      </w:r>
    </w:p>
    <w:p w14:paraId="3B345A69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14:paraId="627D4163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формировать гипотезу об истинности собственных суждений и суждений других, аргументировать свою позицию, мнение;</w:t>
      </w:r>
    </w:p>
    <w:p w14:paraId="7A426B99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составлять алгоритм действий и использовать его для решения учебных задач;</w:t>
      </w:r>
    </w:p>
    <w:p w14:paraId="6126B75A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14:paraId="2554F1C1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оценивать на применимость и достоверность информацию, полученную в ходе лингвистического исследования (эксперимента);</w:t>
      </w:r>
    </w:p>
    <w:p w14:paraId="46CB4ED5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самостоятельно формулировать обобщения и выводы по результатам проведенного наблюдения, исследования;</w:t>
      </w:r>
    </w:p>
    <w:p w14:paraId="009C136E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владеть инструментами оценки достоверности полученных выводов и обобщений;</w:t>
      </w:r>
    </w:p>
    <w:p w14:paraId="7EA21276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контекстах;</w:t>
      </w:r>
    </w:p>
    <w:p w14:paraId="2AAB3F37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работа с информацией:</w:t>
      </w:r>
    </w:p>
    <w:p w14:paraId="06A4FA39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применять различные методы, инструменты и запросы при поиске и отборе информации с учетом предложенной учебной задачи и заданных критериев;</w:t>
      </w:r>
    </w:p>
    <w:p w14:paraId="02201D00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выбирать, анализировать, интерпретировать, обобщать и систематизировать информацию, представленную в текстах, таблицах, схемах;</w:t>
      </w:r>
    </w:p>
    <w:p w14:paraId="250536A2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использовать различные виды аудирования и чтения для оценки текста с точки зрения достоверности и применимости содержащейся в нем информации и усвоения необходимой информации с целью решения учебных задач;</w:t>
      </w:r>
    </w:p>
    <w:p w14:paraId="540DB015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использовать смысловое чтение для извлечения, обобщения и систематизации информации из одного или нескольких источников с учетом поставленных целей;</w:t>
      </w:r>
    </w:p>
    <w:p w14:paraId="2C28EE32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3946C277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14:paraId="6A9F21F3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оценивать надежность информации по критериям, предложенным учителем или сформулированным самостоятельно;</w:t>
      </w:r>
    </w:p>
    <w:p w14:paraId="75E6557E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эффективно запоминать и систематизировать информацию.</w:t>
      </w:r>
    </w:p>
    <w:p w14:paraId="206ACA65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результате изучения предмета «Родной (татарский) язык» в 5 классе обучающийся овладеет универсальными учебными </w:t>
      </w:r>
      <w:proofErr w:type="spellStart"/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учебными</w:t>
      </w:r>
      <w:proofErr w:type="spellEnd"/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C851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коммуникативными </w:t>
      </w: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действиями:</w:t>
      </w:r>
    </w:p>
    <w:p w14:paraId="3BE355D7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общение:</w:t>
      </w:r>
    </w:p>
    <w:p w14:paraId="1B60E815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14:paraId="6FB43256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распознавать невербальные средства общения, понимать значение социальных знаков;</w:t>
      </w:r>
    </w:p>
    <w:p w14:paraId="6EFBFCBC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знать и распознавать предпосылки конфликтных ситуаций и смягчать конфликты, вести переговоры;</w:t>
      </w:r>
    </w:p>
    <w:p w14:paraId="541B9CED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426007D7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 ходе диалога/дискуссии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7919917A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– сопоставлять свои суждения с суждениями других участников диалога, обнаруживать различие и сходство позиций;</w:t>
      </w:r>
    </w:p>
    <w:p w14:paraId="64EEF55F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публично представлять результаты проведенного языкового анализа, выполненного лингвистического эксперимента, исследования, проекта;</w:t>
      </w:r>
    </w:p>
    <w:p w14:paraId="3E4827AF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самостоятельно выбирать формат выступления с учетом цели презентации и особенностей аудитории и в соответствии с ним составлять устные и письменные тексты с использованием иллюстративного материала;</w:t>
      </w:r>
    </w:p>
    <w:p w14:paraId="71274D2C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совместная деятельность:</w:t>
      </w:r>
    </w:p>
    <w:p w14:paraId="0BC880B5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25FE4CA3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принимать цель совместной деятельности, коллективно планировать и выполнять действия по ее достижению: распределять роли, договариваться, обсуждать процесс и результат совместной работы;</w:t>
      </w:r>
    </w:p>
    <w:p w14:paraId="27CEDB7D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уметь обобщать мнения нескольких людей, проявлять готовность руководить, выполнять поручения, подчиняться;</w:t>
      </w:r>
    </w:p>
    <w:p w14:paraId="45C70ED2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иные);</w:t>
      </w:r>
    </w:p>
    <w:p w14:paraId="009061EA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14:paraId="3E08F665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оценивать качество своего вклада в общий продукт по критериям, самостоятельно сформулированным участниками взаимодействия;</w:t>
      </w:r>
    </w:p>
    <w:p w14:paraId="78E156DB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14:paraId="77CE16E0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изучения предмета «Родной (татарский) язык» в 5 классе обучающийся овладеет универсальными учебными </w:t>
      </w:r>
      <w:r w:rsidRPr="00C851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регулятивными </w:t>
      </w: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действиями:</w:t>
      </w:r>
    </w:p>
    <w:p w14:paraId="38509160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самоорганизация:</w:t>
      </w:r>
    </w:p>
    <w:p w14:paraId="05E5EF6A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выявлять проблемы для решения в учебных и жизненных ситуациях;</w:t>
      </w:r>
    </w:p>
    <w:p w14:paraId="611E5952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ориентироваться в различных подходах к принятию решений (индивидуальное, принятие решения в группе, принятие решения группой);</w:t>
      </w:r>
    </w:p>
    <w:p w14:paraId="6455983F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14:paraId="42BE9396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самостоятельно составлять план действий, вносить необходимые коррективы в ходе его реализации;</w:t>
      </w:r>
    </w:p>
    <w:p w14:paraId="2430AE25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делать выбор и брать ответственность за решение;</w:t>
      </w:r>
    </w:p>
    <w:p w14:paraId="7A95944F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самоконтроль:</w:t>
      </w:r>
    </w:p>
    <w:p w14:paraId="576796DB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владеть разными способами самоконтроля (в том числе речевого), </w:t>
      </w:r>
      <w:proofErr w:type="spellStart"/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самомотивации</w:t>
      </w:r>
      <w:proofErr w:type="spellEnd"/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рефлексии;</w:t>
      </w:r>
    </w:p>
    <w:p w14:paraId="3C1328A6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давать адекватную оценку учебной ситуации и предлагать план ее изменения;</w:t>
      </w:r>
    </w:p>
    <w:p w14:paraId="460B4105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предвидеть трудности, которые могут возникнуть при решении учебной задачи, и адаптировать решение к меняющимся обстоятельствам;</w:t>
      </w:r>
    </w:p>
    <w:p w14:paraId="38CA390E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объяснять причины достижения (недостижения) результата деятельности;</w:t>
      </w:r>
    </w:p>
    <w:p w14:paraId="40FB9891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понимать причины коммуникативных неудач и уметь предупреждать их, давать оценку приобретенному речевому опыту и корректировать собственную речь с учетом целей и условий общения;</w:t>
      </w:r>
    </w:p>
    <w:p w14:paraId="0F18BB49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оценивать соответствие результата цели и условиям общения;</w:t>
      </w:r>
    </w:p>
    <w:p w14:paraId="42D5935F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>эмоциональный интеллект:</w:t>
      </w:r>
    </w:p>
    <w:p w14:paraId="168371AA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развивать способность управлять собственными эмоциями и эмоциями других;</w:t>
      </w:r>
    </w:p>
    <w:p w14:paraId="4BAC4B8B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выявлять и анализировать причины эмоций;</w:t>
      </w:r>
    </w:p>
    <w:p w14:paraId="2BDAE399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понимать мотивы и намерения другого человека, анализируя речевую ситуацию;</w:t>
      </w:r>
    </w:p>
    <w:p w14:paraId="075A1EBB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регулировать способ выражения собственных эмоций;</w:t>
      </w:r>
    </w:p>
    <w:p w14:paraId="27599D9D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принятие себя и других:</w:t>
      </w:r>
    </w:p>
    <w:p w14:paraId="340053EC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осознанно относиться к другому человеку и его мнению;</w:t>
      </w:r>
    </w:p>
    <w:p w14:paraId="0BA04DF1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признавать свое и чужое право на ошибку;</w:t>
      </w:r>
    </w:p>
    <w:p w14:paraId="1FDADBC9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принимать себя и других, не осуждая;</w:t>
      </w:r>
    </w:p>
    <w:p w14:paraId="2A2E8191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проявлять открытость;</w:t>
      </w:r>
    </w:p>
    <w:p w14:paraId="552D5F75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осознавать невозможность контролировать все вокруг.</w:t>
      </w:r>
    </w:p>
    <w:p w14:paraId="48B3E5CB" w14:textId="77777777" w:rsidR="00C85120" w:rsidRPr="00C85120" w:rsidRDefault="00C85120" w:rsidP="00C85120">
      <w:pPr>
        <w:autoSpaceDE w:val="0"/>
        <w:autoSpaceDN w:val="0"/>
        <w:spacing w:before="178" w:after="0" w:line="262" w:lineRule="auto"/>
        <w:ind w:left="420" w:right="57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ПРЕДМЕТНЫЕ РЕЗУЛЬТАТЫ</w:t>
      </w:r>
      <w:r w:rsidRPr="00C851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ОСВОЕНИЯ УЧЕБНОГО ПРЕДМЕТА </w:t>
      </w:r>
    </w:p>
    <w:p w14:paraId="388371DE" w14:textId="77777777" w:rsidR="00C85120" w:rsidRPr="00C85120" w:rsidRDefault="00C85120" w:rsidP="00C85120">
      <w:pPr>
        <w:autoSpaceDE w:val="0"/>
        <w:autoSpaceDN w:val="0"/>
        <w:spacing w:before="178" w:after="0" w:line="262" w:lineRule="auto"/>
        <w:ind w:left="420" w:right="576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«РОДНОЙ (ТАТАРСКИЙ) ЯЗЫК»</w:t>
      </w:r>
    </w:p>
    <w:p w14:paraId="25B41250" w14:textId="77777777" w:rsidR="00C85120" w:rsidRPr="00C85120" w:rsidRDefault="00C85120" w:rsidP="00C8512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82F578A" w14:textId="77777777" w:rsidR="00C85120" w:rsidRPr="00C85120" w:rsidRDefault="00C85120" w:rsidP="00C851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 КЛАСС</w:t>
      </w:r>
    </w:p>
    <w:p w14:paraId="1B3DFFC2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учебного предмета «Родной (татарский) язык» в 5 классе обеспечивает:</w:t>
      </w:r>
    </w:p>
    <w:p w14:paraId="348978EA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совершенствование видов речевой деятельности (слушание, чтения, говорения и письма), обеспечивающих эффективное взаимодействие с окружающими людьми в ситуациях формального и неформального межличностного и межкультурного общения;</w:t>
      </w:r>
    </w:p>
    <w:p w14:paraId="18F06EC5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понимание определяющей роли татарского языка в развитии интеллектуальных и творческих способностей личности в процессе образования и самообразования;</w:t>
      </w:r>
    </w:p>
    <w:p w14:paraId="5AD63329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использование коммуникативно-эстетических возможностей татарского языка;</w:t>
      </w:r>
    </w:p>
    <w:p w14:paraId="6675A38E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расширение и систематизация научных знаний о татарском языке; осознание взаимосвязи его уровней и единиц; освоение базовых понятий лингвистики, основных единиц и грамматических категорий татарского языка;</w:t>
      </w:r>
    </w:p>
    <w:p w14:paraId="4A105B7F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навыков проведения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а также многоаспектного анализа текста;</w:t>
      </w:r>
    </w:p>
    <w:p w14:paraId="7092F9F7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обогащение активного и потенциального словарного запаса, расширение объема используемых в речи грамматических средств для свободного выражения мыслей и чувств на татарском языке адекватно ситуации и стилю общения;</w:t>
      </w:r>
    </w:p>
    <w:p w14:paraId="518C68F9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овладение основными стилистическими ресурсами лексики и фразеологии татарского языка, основными нормами татарского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</w:r>
    </w:p>
    <w:p w14:paraId="12A3F632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ответственности за языковую культуру как общечеловеческую ценность.</w:t>
      </w:r>
    </w:p>
    <w:p w14:paraId="3728988F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Обучающийся научится:</w:t>
      </w:r>
    </w:p>
    <w:p w14:paraId="2B7168DD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владеть различными видами монолога (повествование, описание, рассуждение) и диалога (побуждение к действию, обмен мнениями, установление и регулирование межличностных отношений);</w:t>
      </w:r>
    </w:p>
    <w:p w14:paraId="38D0A1A1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формулировать вопросы по содержанию текста и отвечать на них;</w:t>
      </w:r>
    </w:p>
    <w:p w14:paraId="36D571EF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составлять собственные тексты, пользуясь материалом урока, образцом, ключевыми словами, вопросами или планом;</w:t>
      </w:r>
    </w:p>
    <w:p w14:paraId="3580AC80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понимать содержание прослушанных и прочитанных текстов различных функционально-смысловых типов речи;</w:t>
      </w:r>
    </w:p>
    <w:p w14:paraId="246679B4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правильно бегло, осознанно и выразительно читать тексты на татарском языке;</w:t>
      </w:r>
    </w:p>
    <w:p w14:paraId="0A57A1A5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читать тексты разных стилей и жанров, владеть разными видами чтения (изучающим, ознакомительным, просмотровым);</w:t>
      </w:r>
    </w:p>
    <w:p w14:paraId="5EE0F3B5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– письменно выполнять</w:t>
      </w:r>
      <w:r w:rsidRPr="00C851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языковые (фонетические, лексические и грамматические) упражнения;</w:t>
      </w:r>
    </w:p>
    <w:p w14:paraId="76F24C81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владеть видами устной и письменной речи;</w:t>
      </w:r>
    </w:p>
    <w:p w14:paraId="486DE454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различать понятия «язык» и «речь», виды речи и формы речи: диалог и монолог;</w:t>
      </w:r>
    </w:p>
    <w:p w14:paraId="3ADD40E9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значение закона сингармонизма, различать небную и губную гармонию;</w:t>
      </w:r>
    </w:p>
    <w:p w14:paraId="550FEEAE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применять правила правописания букв, обозначающих сочетание двух звуков: е, ё, ю, я;</w:t>
      </w:r>
    </w:p>
    <w:p w14:paraId="5F44605A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различать ударный слог, логическое ударение;</w:t>
      </w:r>
    </w:p>
    <w:p w14:paraId="5D31400C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правильно строить и произносить предложения, выделяя интонацией знак препинания;</w:t>
      </w:r>
    </w:p>
    <w:p w14:paraId="45730704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правильно произносить звуки и сочетания звуков, ставить ударения в словах в соответствии с нормами современного татарского литературного языка;</w:t>
      </w:r>
    </w:p>
    <w:p w14:paraId="68E10B8D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проводить фонетический анализ слова;</w:t>
      </w:r>
    </w:p>
    <w:p w14:paraId="1C851E08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использовать алфавит при работе со словарями, справочниками, каталогами;</w:t>
      </w:r>
    </w:p>
    <w:p w14:paraId="39DDCB69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лексическое значение слова с помощью словаря;</w:t>
      </w:r>
    </w:p>
    <w:p w14:paraId="0CD13EF5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использовать в речи синонимы, антонимы, омонимы (лексические омонимы, омофоны, омографы, </w:t>
      </w:r>
      <w:proofErr w:type="spellStart"/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омоформы</w:t>
      </w:r>
      <w:proofErr w:type="spellEnd"/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14:paraId="5268FF3D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распознавать в речи фразеологизмы, определять их значение;</w:t>
      </w:r>
    </w:p>
    <w:p w14:paraId="2114B6E1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различать арабско-персидские, европейские, русские заимствования;</w:t>
      </w:r>
    </w:p>
    <w:p w14:paraId="32B8A8E9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выделять корень, аффикс, основу в словах разных частей речи;</w:t>
      </w:r>
    </w:p>
    <w:p w14:paraId="7134BDF2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различать формообразующие и словообразующие аффиксы;</w:t>
      </w:r>
    </w:p>
    <w:p w14:paraId="0F67DBD0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проводить морфемный и словообразовательный анализ слов;</w:t>
      </w:r>
    </w:p>
    <w:p w14:paraId="1E686772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различать части речи: самостоятельные и служебные;</w:t>
      </w:r>
    </w:p>
    <w:p w14:paraId="265552B0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общее грамматическое значение, морфологические признаки и синтаксические функции имени существительного, объяснять его роль в речи;</w:t>
      </w:r>
    </w:p>
    <w:p w14:paraId="3251EE59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категорию падежа и принадлежности в именах существительных;</w:t>
      </w:r>
    </w:p>
    <w:p w14:paraId="0C319FF5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общее грамматическое значение, морфологические признаки и синтаксические функции имени прилагательного, объяснять его роль в речи;</w:t>
      </w:r>
    </w:p>
    <w:p w14:paraId="66D22263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образовывать сравнительную, превосходную, уменьшительную степень имен прилагательных;</w:t>
      </w:r>
    </w:p>
    <w:p w14:paraId="267E2C7F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общее грамматическое значение, морфологические признаки и синтаксические функции местоимения;</w:t>
      </w:r>
    </w:p>
    <w:p w14:paraId="517DD9A1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склонять личные местоимения по падежам;</w:t>
      </w:r>
    </w:p>
    <w:p w14:paraId="6412D8FE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распознавать указательные местоимения;</w:t>
      </w:r>
    </w:p>
    <w:p w14:paraId="421B6A81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общее грамматическое значение, морфологические признаки и синтаксические функции количественных, порядковых числительных;</w:t>
      </w:r>
    </w:p>
    <w:p w14:paraId="30D1B5B9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общее грамматическое значение, морфологические признаки и синтаксические функции глагола в изъявительном наклонении, объяснять его роль в речи;</w:t>
      </w:r>
    </w:p>
    <w:p w14:paraId="78355265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образовывать временные формы глагола;</w:t>
      </w:r>
    </w:p>
    <w:p w14:paraId="30A6E4E1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различать спряжение глаголов настоящего, прошедшего (определенного и неопределенного) и будущего (определенного и неопределенного) времени в положительном и отрицательном аспектах;</w:t>
      </w:r>
    </w:p>
    <w:p w14:paraId="0DA74CB4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проводить морфологический анализ изученных частей речи;</w:t>
      </w:r>
    </w:p>
    <w:p w14:paraId="66365B5F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различать послелоги и послеложные слова;</w:t>
      </w:r>
    </w:p>
    <w:p w14:paraId="4E5C3E60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употреблять послелоги со словами в различных падежных формах;</w:t>
      </w:r>
    </w:p>
    <w:p w14:paraId="43D1D42C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распознавать частицы;</w:t>
      </w:r>
    </w:p>
    <w:p w14:paraId="63C57A04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распознавать союзы;</w:t>
      </w:r>
    </w:p>
    <w:p w14:paraId="29E6EA15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находить главные члены предложения: подлежащее и сказуемое;</w:t>
      </w:r>
    </w:p>
    <w:p w14:paraId="1AAF006C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различать главные и второстепенные члены предложения;</w:t>
      </w:r>
    </w:p>
    <w:p w14:paraId="46AFEC13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распознавать распространенные и нераспространенные предложения;</w:t>
      </w:r>
    </w:p>
    <w:p w14:paraId="6600819F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орфографические ошибки и исправлять их;</w:t>
      </w:r>
    </w:p>
    <w:p w14:paraId="3C79A01B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соблюдать нормы речевого этикета в ситуациях учебного и бытового общения;</w:t>
      </w:r>
    </w:p>
    <w:p w14:paraId="21000281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– соблюдать интонацию, осуществлять адекватный выбор и организацию языковых средств, и самоконтроль своей речи.</w:t>
      </w:r>
    </w:p>
    <w:p w14:paraId="186CC869" w14:textId="77777777" w:rsidR="00C85120" w:rsidRPr="00C85120" w:rsidRDefault="00C85120" w:rsidP="00C8512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0512ACE" w14:textId="77777777" w:rsidR="00C85120" w:rsidRPr="00C85120" w:rsidRDefault="00C85120" w:rsidP="00C85120">
      <w:pPr>
        <w:shd w:val="clear" w:color="auto" w:fill="FFFFFF"/>
        <w:spacing w:before="240" w:after="120" w:line="24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6 КЛАСС</w:t>
      </w:r>
    </w:p>
    <w:p w14:paraId="64E3DF53" w14:textId="77777777" w:rsidR="00C85120" w:rsidRPr="00C85120" w:rsidRDefault="00C85120" w:rsidP="00C85120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ПРЕДМЕТНЫЕ РЕЗУЛЬТАТЫ</w:t>
      </w:r>
    </w:p>
    <w:p w14:paraId="14FB5FBA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учебного предмета «Родной (татарский) язык» в 6 классе обеспечивает:</w:t>
      </w:r>
    </w:p>
    <w:p w14:paraId="0A941D9E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совершенствование видов речевой деятельности (слушание, чтения, говорения и письма), обеспечивающих эффективное взаимодействие с окружающими людьми в ситуациях формального и неформального межличностного и межкультурного общения;</w:t>
      </w:r>
    </w:p>
    <w:p w14:paraId="6F40EEF7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понимание определяющей роли татарского языка в развитии интеллектуальных и творческих способностей личности в процессе образования и самообразования;</w:t>
      </w:r>
    </w:p>
    <w:p w14:paraId="291C7F41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использование коммуникативно-эстетических возможностей татарского языка;</w:t>
      </w:r>
    </w:p>
    <w:p w14:paraId="454AAE77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расширение и систематизация научных знаний о татарском языке; осознание взаимосвязи его уровней и единиц; освоение базовых понятий лингвистики, основных единиц и грамматических категорий татарского языка;</w:t>
      </w:r>
    </w:p>
    <w:p w14:paraId="5D13DA81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навыков проведения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а также многоаспектного анализа текста;</w:t>
      </w:r>
    </w:p>
    <w:p w14:paraId="5DB26772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обогащение активного и потенциального словарного запаса, расширение объема используемых в речи грамматических средств для свободного выражения мыслей и чувств на татарском языке адекватно ситуации и стилю общения;</w:t>
      </w:r>
    </w:p>
    <w:p w14:paraId="20375F6D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овладение основными стилистическими ресурсами лексики и фразеологии татарского языка, основными нормами татарского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</w:r>
    </w:p>
    <w:p w14:paraId="0754985E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ответственности за языковую культуру как общечеловеческую ценность.</w:t>
      </w:r>
    </w:p>
    <w:p w14:paraId="5365F15D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Обучающийся научится:</w:t>
      </w:r>
    </w:p>
    <w:p w14:paraId="08E964DD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 участвовать в диалогах, беседах, дискуссиях на различные темы;</w:t>
      </w:r>
    </w:p>
    <w:p w14:paraId="7CCF3139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подробно и сжато передавать содержание прочитанных текстов;</w:t>
      </w:r>
    </w:p>
    <w:p w14:paraId="33A047BA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воспринимать на слух и понимать основное содержание </w:t>
      </w:r>
      <w:proofErr w:type="spellStart"/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аудиотекстов</w:t>
      </w:r>
      <w:proofErr w:type="spellEnd"/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видеотекстов;</w:t>
      </w:r>
    </w:p>
    <w:p w14:paraId="26EC7354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читать и находить нужную информацию в текстах;</w:t>
      </w:r>
    </w:p>
    <w:p w14:paraId="58111F4D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тему и основную мысль текста;</w:t>
      </w:r>
    </w:p>
    <w:p w14:paraId="23EAB93F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корректировать заданные тексты с учетом правильности, богатства и выразительности письменной речи;</w:t>
      </w:r>
    </w:p>
    <w:p w14:paraId="7ED16B6B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писать тексты с опорой на картину, произведение искусства;</w:t>
      </w:r>
    </w:p>
    <w:p w14:paraId="4312D74A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</w:t>
      </w:r>
      <w:proofErr w:type="spellStart"/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cоставлять</w:t>
      </w:r>
      <w:proofErr w:type="spellEnd"/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план прочитанного текста с целью дальнейшего воспроизведения содержания текста в устной и письменной форме;</w:t>
      </w:r>
    </w:p>
    <w:p w14:paraId="44DA0F9E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различать гласные переднего и заднего ряда; </w:t>
      </w:r>
      <w:proofErr w:type="spellStart"/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огубленные</w:t>
      </w:r>
      <w:proofErr w:type="spellEnd"/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неогубленные;</w:t>
      </w:r>
    </w:p>
    <w:p w14:paraId="7C960327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давать полную характеристику гласным звукам;</w:t>
      </w:r>
    </w:p>
    <w:p w14:paraId="2203D872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комбинаторные и позиционные изменения гласных (в рамках изученного);</w:t>
      </w:r>
    </w:p>
    <w:p w14:paraId="089348D6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распознавать виды гармонии гласных;</w:t>
      </w:r>
    </w:p>
    <w:p w14:paraId="155DEECB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правильно употреблять звук [ʼ] (гамза);</w:t>
      </w:r>
    </w:p>
    <w:p w14:paraId="4F9EAC4D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качественные характеристики согласных звуков;</w:t>
      </w:r>
    </w:p>
    <w:p w14:paraId="1544D58D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различать звуки [w], [в], [ф], обозначаемые на письме буквой в;</w:t>
      </w:r>
    </w:p>
    <w:p w14:paraId="0CC131F5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правописание букв, обозначающих сочетание двух звуков; букв ъ и ь;</w:t>
      </w:r>
    </w:p>
    <w:p w14:paraId="6AA62C2A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использовать словарь синонимов и антонимов;</w:t>
      </w:r>
    </w:p>
    <w:p w14:paraId="03F92EE3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проводить лексический анализ слова;</w:t>
      </w:r>
    </w:p>
    <w:p w14:paraId="098875F6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– образовывать однокоренные слова;</w:t>
      </w:r>
    </w:p>
    <w:p w14:paraId="53221A62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склонять существительные с окончанием принадлежности по падежам;</w:t>
      </w:r>
    </w:p>
    <w:p w14:paraId="5E5B0E65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распознавать личные, указательные, вопросительные, притяжательные местоимения;</w:t>
      </w:r>
    </w:p>
    <w:p w14:paraId="66442F00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распознавать разряды числительных (количественные, порядковые, собирательные, приблизительные, разделительные);</w:t>
      </w:r>
    </w:p>
    <w:p w14:paraId="60CC0BEF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распознавать спрягаемые личные формы глагола (изъявительное, повелительное, условное и желательное наклонение);</w:t>
      </w:r>
    </w:p>
    <w:p w14:paraId="0EF2B01C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общее значение, употребление в речи повелительного, условного наклонений глагола;</w:t>
      </w:r>
    </w:p>
    <w:p w14:paraId="0F5AE550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употреблять в речи звукоподражательные слова, междометия, модальные слова и частицы;</w:t>
      </w:r>
    </w:p>
    <w:p w14:paraId="2D1BD7F3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односоставные предложения с главным членом в форме подлежащего;</w:t>
      </w:r>
    </w:p>
    <w:p w14:paraId="20384D5C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находить и самостоятельно составлять предложения с однородными членами;</w:t>
      </w:r>
    </w:p>
    <w:p w14:paraId="2AFC9239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находить второстепенные члены предложения (определение, дополнение, обстоятельство);</w:t>
      </w:r>
    </w:p>
    <w:p w14:paraId="36825958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находить вводные слова, обращения, правильно употреблять их в речи;</w:t>
      </w:r>
    </w:p>
    <w:p w14:paraId="41AA4721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проводить синтаксический анализ простого предложения;</w:t>
      </w:r>
    </w:p>
    <w:p w14:paraId="3C77A5BD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ставить знаки препинания в простом предложении;</w:t>
      </w:r>
    </w:p>
    <w:p w14:paraId="551E1AF3" w14:textId="77777777" w:rsidR="00C85120" w:rsidRPr="00C85120" w:rsidRDefault="00C85120" w:rsidP="00C85120">
      <w:pPr>
        <w:shd w:val="clear" w:color="auto" w:fill="FFFFFF"/>
        <w:spacing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соблюдать в практике речевого общения основные орфоэпические, лексические, грамматические нормы татарского литературного языка.</w:t>
      </w:r>
    </w:p>
    <w:p w14:paraId="7EFCCD91" w14:textId="77777777" w:rsidR="00C85120" w:rsidRPr="00C85120" w:rsidRDefault="00C85120" w:rsidP="00C85120">
      <w:pPr>
        <w:shd w:val="clear" w:color="auto" w:fill="FFFFFF"/>
        <w:spacing w:line="240" w:lineRule="auto"/>
        <w:ind w:firstLine="22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7 КЛАСС</w:t>
      </w:r>
    </w:p>
    <w:p w14:paraId="43672617" w14:textId="77777777" w:rsidR="00C85120" w:rsidRPr="00C85120" w:rsidRDefault="00C85120" w:rsidP="00C85120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ПРЕДМЕТНЫЕ РЕЗУЛЬТАТЫ</w:t>
      </w:r>
    </w:p>
    <w:p w14:paraId="672D2847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учебного предмета «Родной (татарский) язык» в 7 классе обеспечивает:</w:t>
      </w:r>
    </w:p>
    <w:p w14:paraId="4A6F2986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совершенствование видов речевой деятельности (слушание, чтения, говорения и письма), обеспечивающих эффективное взаимодействие с окружающими людьми в ситуациях формального и неформального межличностного и межкультурного общения;</w:t>
      </w:r>
    </w:p>
    <w:p w14:paraId="2598CB94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понимание определяющей роли татарского языка в развитии интеллектуальных и творческих способностей личности в процессе образования и самообразования;</w:t>
      </w:r>
    </w:p>
    <w:p w14:paraId="71C6B4B2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использование коммуникативно-эстетических возможностей татарского языка;</w:t>
      </w:r>
    </w:p>
    <w:p w14:paraId="6F0EF8E3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расширение и систематизация научных знаний о татарском языке; осознание взаимосвязи его уровней и единиц; освоение базовых понятий лингвистики, основных единиц и грамматических категорий татарского языка;</w:t>
      </w:r>
    </w:p>
    <w:p w14:paraId="2C6F0FC8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навыков проведения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а также многоаспектного анализа текста;</w:t>
      </w:r>
    </w:p>
    <w:p w14:paraId="3BBD341D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обогащение активного и потенциального словарного запаса, расширение объема используемых в речи грамматических средств для свободного выражения мыслей и чувств на татарском языке адекватно ситуации и стилю общения;</w:t>
      </w:r>
    </w:p>
    <w:p w14:paraId="648508CF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овладение основными стилистическими ресурсами лексики и фразеологии татарского языка, основными нормами татарского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</w:r>
    </w:p>
    <w:p w14:paraId="5EAFE9F4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ответственности за языковую культуру как общечеловеческую ценность.</w:t>
      </w:r>
    </w:p>
    <w:p w14:paraId="1DAF200B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Обучающийся научится:</w:t>
      </w:r>
    </w:p>
    <w:p w14:paraId="626CF6C6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передавать содержание текста с изменением лица рассказчика;</w:t>
      </w:r>
    </w:p>
    <w:p w14:paraId="0943ED4A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понимать текст как речевое произведение, выявлять его структуру, особенности абзацного членения;</w:t>
      </w:r>
    </w:p>
    <w:p w14:paraId="0DF2DDD1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давать развернутые ответы на вопросы;</w:t>
      </w:r>
    </w:p>
    <w:p w14:paraId="39345BAA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делать сопоставительный анализ гласных звуков татарского и русского языков;</w:t>
      </w:r>
    </w:p>
    <w:p w14:paraId="28AD6033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– выявлять аккомодацию;</w:t>
      </w:r>
    </w:p>
    <w:p w14:paraId="1E505D65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делать сопоставительный анализ согласных звуков татарского и русского языков;</w:t>
      </w:r>
    </w:p>
    <w:p w14:paraId="0C1BAF81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правильно ставить ударение в заимствованных словах;</w:t>
      </w:r>
    </w:p>
    <w:p w14:paraId="1D28AA1A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работать с толковым словарем татарского языка;</w:t>
      </w:r>
    </w:p>
    <w:p w14:paraId="3C1270CD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распознавать неопределенные, определительные и отрицательные местоимения;</w:t>
      </w:r>
    </w:p>
    <w:p w14:paraId="2A7E3BA5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неспрягаемые формы глагола (инфинитив, имя действия, причастие, деепричастие);</w:t>
      </w:r>
    </w:p>
    <w:p w14:paraId="47C2F43F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распознавать наречия, разряды наречий (наречия образа действия, меры и степени, сравнения, места, времени, цели),</w:t>
      </w:r>
    </w:p>
    <w:p w14:paraId="1D20DD6B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выявлять синтаксическую роль наречий в предложении;</w:t>
      </w:r>
    </w:p>
    <w:p w14:paraId="10DB251F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применять способы передачи чужой речи;</w:t>
      </w:r>
    </w:p>
    <w:p w14:paraId="422BC22B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распознавать прямую и косвенную речь;</w:t>
      </w:r>
    </w:p>
    <w:p w14:paraId="23C4D665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формулировать предложения с прямой речью;</w:t>
      </w:r>
    </w:p>
    <w:p w14:paraId="5161B450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преобразовывать прямую речь в косвенную речь;</w:t>
      </w:r>
    </w:p>
    <w:p w14:paraId="2C4F2FD0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признаки сложного предложения;</w:t>
      </w:r>
    </w:p>
    <w:p w14:paraId="74EA14BA" w14:textId="77777777" w:rsidR="00C85120" w:rsidRPr="00C85120" w:rsidRDefault="00C85120" w:rsidP="00C85120">
      <w:pPr>
        <w:shd w:val="clear" w:color="auto" w:fill="FFFFFF"/>
        <w:spacing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различать и правильно строить простое и сложное предложение с сочинительными союзами.</w:t>
      </w:r>
    </w:p>
    <w:p w14:paraId="532A1F6D" w14:textId="77777777" w:rsidR="00C85120" w:rsidRPr="00C85120" w:rsidRDefault="00C85120" w:rsidP="00C85120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 КЛАСС</w:t>
      </w:r>
    </w:p>
    <w:p w14:paraId="12047C2E" w14:textId="77777777" w:rsidR="00C85120" w:rsidRPr="00C85120" w:rsidRDefault="00C85120" w:rsidP="00C85120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ПРЕДМЕТНЫЕ РЕЗУЛЬТАТЫ</w:t>
      </w:r>
    </w:p>
    <w:p w14:paraId="511CB38C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учебного предмета «Родной (татарский) язык» в 8 классе обеспечивает:</w:t>
      </w:r>
    </w:p>
    <w:p w14:paraId="5520DC99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совершенствование видов речевой деятельности (слушание, чтения, говорения и письма), обеспечивающих эффективное взаимодействие с окружающими людьми в ситуациях формального и неформального межличностного и межкультурного общения;</w:t>
      </w:r>
    </w:p>
    <w:p w14:paraId="68BBB225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понимание определяющей роли татарского языка в развитии интеллектуальных и творческих способностей личности в процессе образования и самообразования;</w:t>
      </w:r>
    </w:p>
    <w:p w14:paraId="03AE2A1C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использование коммуникативно-эстетических возможностей татарского языка;</w:t>
      </w:r>
    </w:p>
    <w:p w14:paraId="4B922087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расширение и систематизация научных знаний о татарском языке; осознание взаимосвязи его уровней и единиц; освоение базовых понятий лингвистики, основных единиц и грамматических категорий татарского языка;</w:t>
      </w:r>
    </w:p>
    <w:p w14:paraId="3FF6C943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навыков проведения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а также многоаспектного анализа текста;</w:t>
      </w:r>
    </w:p>
    <w:p w14:paraId="7993F098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обогащение активного и потенциального словарного запаса, расширение объема используемых в речи грамматических средств для свободного выражения мыслей и чувств на татарском языке адекватно ситуации и стилю общения;</w:t>
      </w:r>
    </w:p>
    <w:p w14:paraId="3B81EE95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овладение основными стилистическими ресурсами лексики и фразеологии татарского языка, основными нормами татарского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</w:r>
    </w:p>
    <w:p w14:paraId="02AA8B3F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ответственности за языковую культуру как общечеловеческую ценность.</w:t>
      </w:r>
    </w:p>
    <w:p w14:paraId="63AC9D71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Обучающийся научится:</w:t>
      </w:r>
    </w:p>
    <w:p w14:paraId="7020E2AC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кратко высказываться в соответствии с предложенной ситуацией общения;</w:t>
      </w:r>
    </w:p>
    <w:p w14:paraId="38A4E389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типы текстов (повествование, описание, рассуждение) и создавать собственные тексты заданного типа;</w:t>
      </w:r>
    </w:p>
    <w:p w14:paraId="28B9CCC6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составлять собственные тексты по заданным заглавиям;</w:t>
      </w:r>
    </w:p>
    <w:p w14:paraId="7AF17EC6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делать краткие выписки из текста для использования их в собственных высказываниях;</w:t>
      </w:r>
    </w:p>
    <w:p w14:paraId="1D9970A3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– использовать орфоэпический словарь татарского языка при определении правильного произношения слов;</w:t>
      </w:r>
    </w:p>
    <w:p w14:paraId="2282D6B0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присоединять окончания к заимствованиям;</w:t>
      </w:r>
    </w:p>
    <w:p w14:paraId="1072DDA1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случаи субстантивации прилагательных;</w:t>
      </w:r>
    </w:p>
    <w:p w14:paraId="21AD2C1A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изменять имена прилагательные по падежам;</w:t>
      </w:r>
    </w:p>
    <w:p w14:paraId="0B81A748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различать сложносочиненное и сложноподчиненное предложения;</w:t>
      </w:r>
    </w:p>
    <w:p w14:paraId="07FB33BA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выделять главную и придаточную части сложноподчиненного предложения;</w:t>
      </w:r>
    </w:p>
    <w:p w14:paraId="4AFC0D62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синтетическое сложноподчиненное предложение, синтетические средства связи;</w:t>
      </w:r>
    </w:p>
    <w:p w14:paraId="429A45E3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распознавать аналитическое сложноподчиненное предложение, аналитические средства связи;</w:t>
      </w:r>
    </w:p>
    <w:p w14:paraId="3377F4C6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выявлять виды сложноподчиненных предложений (подлежащные, </w:t>
      </w:r>
      <w:proofErr w:type="spellStart"/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сказуемные</w:t>
      </w:r>
      <w:proofErr w:type="spellEnd"/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дополнительные, определительные, времени, места, образа действия, меры и степени, цели, причины, условные, уступительные);</w:t>
      </w:r>
    </w:p>
    <w:p w14:paraId="1BF62B92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ставить знаки препинания в сложносочиненных и сложноподчиненных предложениях;</w:t>
      </w:r>
    </w:p>
    <w:p w14:paraId="4DF23922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применять знания по синтаксису и пунктуации при выполнении различных видов языкового анализа и в речевой практике;</w:t>
      </w:r>
    </w:p>
    <w:p w14:paraId="6086B6ED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представлять родную страну и культуру на татарском языке;</w:t>
      </w:r>
    </w:p>
    <w:p w14:paraId="2B247951" w14:textId="77777777" w:rsidR="00C85120" w:rsidRPr="00C85120" w:rsidRDefault="00C85120" w:rsidP="00C8512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понимать особенности использования мимики и жестов в разговорной речи.</w:t>
      </w:r>
    </w:p>
    <w:p w14:paraId="314EDC63" w14:textId="77777777" w:rsidR="00C85120" w:rsidRPr="00C85120" w:rsidRDefault="00C85120" w:rsidP="00C85120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39699224" w14:textId="77777777" w:rsidR="00C85120" w:rsidRPr="00C85120" w:rsidRDefault="00C85120" w:rsidP="00C85120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9 КЛАСС</w:t>
      </w:r>
    </w:p>
    <w:p w14:paraId="22183031" w14:textId="77777777" w:rsidR="00C85120" w:rsidRPr="00C85120" w:rsidRDefault="00C85120" w:rsidP="00C85120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ПРЕДМЕТНЫЕ РЕЗУЛЬТАТЫ</w:t>
      </w:r>
    </w:p>
    <w:p w14:paraId="14FD9BB9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учебного предмета «Родной (татарский) язык» в 9 классе обеспечивает:</w:t>
      </w:r>
    </w:p>
    <w:p w14:paraId="604BCC77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совершенствование видов речевой деятельности (слушание, чтения, говорения и письма), обеспечивающих эффективное взаимодействие с окружающими людьми в ситуациях формального и неформального межличностного и межкультурного общения;</w:t>
      </w:r>
    </w:p>
    <w:p w14:paraId="56EFDD47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понимание определяющей роли татарского языка в развитии интеллектуальных и творческих способностей личности в процессе образования и самообразования;</w:t>
      </w:r>
    </w:p>
    <w:p w14:paraId="4B08C3C9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использование коммуникативно-эстетических возможностей татарского языка;</w:t>
      </w:r>
    </w:p>
    <w:p w14:paraId="2A4BCB70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расширение и систематизация научных знаний о татарском языке; осознание взаимосвязи его уровней и единиц; освоение базовых понятий лингвистики, основных единиц и грамматических категорий татарского языка;</w:t>
      </w:r>
    </w:p>
    <w:p w14:paraId="38C8643A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навыков проведения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а также многоаспектного анализа текста;</w:t>
      </w:r>
    </w:p>
    <w:p w14:paraId="7AB9C50E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обогащение активного и потенциального словарного запаса, расширение объема используемых в речи грамматических средств для свободного выражения мыслей и чувств на татарском языке адекватно ситуации и стилю общения;</w:t>
      </w:r>
    </w:p>
    <w:p w14:paraId="43C9AEEF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овладение основными стилистическими ресурсами лексики и фразеологии татарского языка, основными нормами татарского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</w:r>
    </w:p>
    <w:p w14:paraId="2B48E29D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ответственности за языковую культуру как общечеловеческую ценность.</w:t>
      </w:r>
    </w:p>
    <w:p w14:paraId="262A6812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Обучающийся научится:</w:t>
      </w:r>
    </w:p>
    <w:p w14:paraId="43E73582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кратко излагать результаты выполненной проектной работы на татарском языке;</w:t>
      </w:r>
    </w:p>
    <w:p w14:paraId="17FC9432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– извлекать информацию из различных источников, свободно пользоваться лингвистическими словарями, справочной литературой; осуществлять информационную обработку текстов (создавать тезисы, конспект, реферат, рецензию);</w:t>
      </w:r>
    </w:p>
    <w:p w14:paraId="4FCDFF15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работать с книгой, статьями из газет и журналов, интернет-ресурсами;</w:t>
      </w:r>
    </w:p>
    <w:p w14:paraId="2CBF95F5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использовать в речи диалектизмы;</w:t>
      </w:r>
    </w:p>
    <w:p w14:paraId="4CE89CDD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профессиональную лексику;</w:t>
      </w:r>
    </w:p>
    <w:p w14:paraId="12D6A15B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выявлять устаревшие слова;</w:t>
      </w:r>
    </w:p>
    <w:p w14:paraId="4EF8D615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распознавать неологизмы;</w:t>
      </w:r>
    </w:p>
    <w:p w14:paraId="3B39BC0B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различать способы словообразования в татарском языке (корневые, производные, составные, парные слова);</w:t>
      </w:r>
    </w:p>
    <w:p w14:paraId="30EFD8B9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значение и употребление в речи вспомогательных глаголов;</w:t>
      </w:r>
    </w:p>
    <w:p w14:paraId="7C5A0C2B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распознавать предикативные слова;</w:t>
      </w:r>
    </w:p>
    <w:p w14:paraId="2591BB18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выявлять синтаксические синонимы;</w:t>
      </w:r>
    </w:p>
    <w:p w14:paraId="62C349BB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роль синтаксических синонимов в развитии культуры речи и совершенствовании стиля;</w:t>
      </w:r>
    </w:p>
    <w:p w14:paraId="78F065BE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понимать синонимию словосочетаний и предложений;</w:t>
      </w:r>
    </w:p>
    <w:p w14:paraId="397C2FEC" w14:textId="77777777" w:rsidR="00C85120" w:rsidRPr="00C85120" w:rsidRDefault="00C85120" w:rsidP="00C8512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стили речи (научный, официально-деловой, разговорный, художественный, публицистический);</w:t>
      </w:r>
    </w:p>
    <w:p w14:paraId="6C473AFC" w14:textId="77777777" w:rsidR="00C85120" w:rsidRPr="00834CF0" w:rsidRDefault="00C85120" w:rsidP="00834CF0">
      <w:pPr>
        <w:shd w:val="clear" w:color="auto" w:fill="FFFFFF"/>
        <w:spacing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сопоставлять сложноподчиненные предложени</w:t>
      </w:r>
      <w:r w:rsidR="00834C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татарского и русского языков.</w:t>
      </w:r>
    </w:p>
    <w:p w14:paraId="03AED5FA" w14:textId="77777777" w:rsidR="00C85120" w:rsidRPr="00C85120" w:rsidRDefault="00C85120" w:rsidP="00C85120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851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Тематическое планирование </w:t>
      </w:r>
    </w:p>
    <w:p w14:paraId="6553982F" w14:textId="77777777" w:rsidR="00C85120" w:rsidRPr="00C85120" w:rsidRDefault="00C85120" w:rsidP="00C85120">
      <w:pPr>
        <w:suppressAutoHyphens/>
        <w:spacing w:after="0" w:line="240" w:lineRule="auto"/>
        <w:ind w:left="-426" w:right="28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3021E09" w14:textId="77777777" w:rsidR="00C85120" w:rsidRPr="00834CF0" w:rsidRDefault="00C85120" w:rsidP="00C85120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4CF0">
        <w:rPr>
          <w:rFonts w:ascii="Times New Roman" w:eastAsia="Times New Roman" w:hAnsi="Times New Roman" w:cs="Times New Roman"/>
          <w:sz w:val="24"/>
          <w:szCs w:val="24"/>
          <w:lang w:eastAsia="ru-RU"/>
        </w:rPr>
        <w:t>5 класс</w:t>
      </w:r>
    </w:p>
    <w:p w14:paraId="13472CBE" w14:textId="77777777" w:rsidR="00834CF0" w:rsidRPr="00834CF0" w:rsidRDefault="00834CF0" w:rsidP="00834C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Style w:val="a3"/>
        <w:tblW w:w="10774" w:type="dxa"/>
        <w:tblInd w:w="-431" w:type="dxa"/>
        <w:tblLook w:val="04A0" w:firstRow="1" w:lastRow="0" w:firstColumn="1" w:lastColumn="0" w:noHBand="0" w:noVBand="1"/>
      </w:tblPr>
      <w:tblGrid>
        <w:gridCol w:w="446"/>
        <w:gridCol w:w="2350"/>
        <w:gridCol w:w="782"/>
        <w:gridCol w:w="1577"/>
        <w:gridCol w:w="1607"/>
        <w:gridCol w:w="4012"/>
      </w:tblGrid>
      <w:tr w:rsidR="00834CF0" w:rsidRPr="00834CF0" w14:paraId="324F3D6A" w14:textId="77777777" w:rsidTr="00834CF0">
        <w:tc>
          <w:tcPr>
            <w:tcW w:w="446" w:type="dxa"/>
            <w:vMerge w:val="restart"/>
          </w:tcPr>
          <w:p w14:paraId="2C8C36F6" w14:textId="77777777" w:rsidR="00834CF0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2219" w:type="dxa"/>
            <w:vMerge w:val="restart"/>
          </w:tcPr>
          <w:p w14:paraId="1A254F37" w14:textId="77777777" w:rsidR="00834CF0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Наименование раздела, темы</w:t>
            </w:r>
          </w:p>
        </w:tc>
        <w:tc>
          <w:tcPr>
            <w:tcW w:w="3431" w:type="dxa"/>
            <w:gridSpan w:val="3"/>
          </w:tcPr>
          <w:p w14:paraId="245CAE46" w14:textId="77777777" w:rsidR="00834CF0" w:rsidRPr="00834CF0" w:rsidRDefault="00834CF0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Количество часов</w:t>
            </w:r>
          </w:p>
        </w:tc>
        <w:tc>
          <w:tcPr>
            <w:tcW w:w="4678" w:type="dxa"/>
            <w:vMerge w:val="restart"/>
          </w:tcPr>
          <w:p w14:paraId="12967D3D" w14:textId="77777777" w:rsidR="00834CF0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Электронные (цифровые) образовательные ресурсы</w:t>
            </w:r>
          </w:p>
        </w:tc>
      </w:tr>
      <w:tr w:rsidR="00834CF0" w:rsidRPr="00834CF0" w14:paraId="4040BC15" w14:textId="77777777" w:rsidTr="00834CF0">
        <w:tc>
          <w:tcPr>
            <w:tcW w:w="446" w:type="dxa"/>
            <w:vMerge/>
          </w:tcPr>
          <w:p w14:paraId="24F3E473" w14:textId="77777777" w:rsidR="00834CF0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19" w:type="dxa"/>
            <w:vMerge/>
          </w:tcPr>
          <w:p w14:paraId="3B8FDA8E" w14:textId="77777777" w:rsidR="00834CF0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07" w:type="dxa"/>
          </w:tcPr>
          <w:p w14:paraId="18C05E11" w14:textId="77777777" w:rsidR="00834CF0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всего</w:t>
            </w:r>
          </w:p>
        </w:tc>
        <w:tc>
          <w:tcPr>
            <w:tcW w:w="1606" w:type="dxa"/>
          </w:tcPr>
          <w:p w14:paraId="26E57BE8" w14:textId="77777777" w:rsidR="00834CF0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</w:t>
            </w: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онтрольные работы</w:t>
            </w:r>
          </w:p>
        </w:tc>
        <w:tc>
          <w:tcPr>
            <w:tcW w:w="1018" w:type="dxa"/>
          </w:tcPr>
          <w:p w14:paraId="4CCF42EE" w14:textId="77777777" w:rsidR="00834CF0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</w:t>
            </w: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рактические работы</w:t>
            </w:r>
          </w:p>
        </w:tc>
        <w:tc>
          <w:tcPr>
            <w:tcW w:w="4678" w:type="dxa"/>
            <w:vMerge/>
          </w:tcPr>
          <w:p w14:paraId="46478186" w14:textId="77777777" w:rsidR="00834CF0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4CF0" w:rsidRPr="00834CF0" w14:paraId="4DF63E12" w14:textId="77777777" w:rsidTr="00834CF0">
        <w:tc>
          <w:tcPr>
            <w:tcW w:w="446" w:type="dxa"/>
          </w:tcPr>
          <w:p w14:paraId="0E7C59A2" w14:textId="77777777" w:rsidR="00834CF0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219" w:type="dxa"/>
          </w:tcPr>
          <w:p w14:paraId="538753D2" w14:textId="77777777" w:rsidR="00834CF0" w:rsidRPr="00FA457E" w:rsidRDefault="00834CF0" w:rsidP="00834CF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A4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Речевая деятельность и культура речи</w:t>
            </w:r>
          </w:p>
          <w:p w14:paraId="09A7936E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Устная и письменная речь</w:t>
            </w:r>
          </w:p>
          <w:p w14:paraId="7CCFAB43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Диалогическая и монологическая речь</w:t>
            </w:r>
          </w:p>
          <w:p w14:paraId="45EA3468" w14:textId="77777777" w:rsidR="00A9212A" w:rsidRPr="00834CF0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Работа с текстом</w:t>
            </w:r>
          </w:p>
          <w:p w14:paraId="44E9586A" w14:textId="77777777" w:rsidR="00834CF0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07" w:type="dxa"/>
          </w:tcPr>
          <w:p w14:paraId="46F1C428" w14:textId="77777777" w:rsidR="00834CF0" w:rsidRPr="00FA457E" w:rsidRDefault="00834CF0" w:rsidP="00834CF0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A457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6</w:t>
            </w:r>
          </w:p>
          <w:p w14:paraId="43FF10B7" w14:textId="77777777" w:rsidR="00A9212A" w:rsidRDefault="00A9212A" w:rsidP="00834CF0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14:paraId="2B3122AF" w14:textId="77777777" w:rsidR="00A9212A" w:rsidRDefault="00A9212A" w:rsidP="00834CF0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14:paraId="170C6420" w14:textId="77777777" w:rsidR="00A9212A" w:rsidRDefault="00A9212A" w:rsidP="00834CF0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  <w:p w14:paraId="5169DD37" w14:textId="77777777" w:rsidR="00A9212A" w:rsidRDefault="00A9212A" w:rsidP="00834CF0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14:paraId="65586CA8" w14:textId="77777777" w:rsidR="00A9212A" w:rsidRDefault="00A9212A" w:rsidP="00834CF0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  <w:p w14:paraId="0C4D5588" w14:textId="77777777" w:rsidR="00A9212A" w:rsidRDefault="00A9212A" w:rsidP="00834CF0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14:paraId="0DD6F67C" w14:textId="77777777" w:rsidR="00A9212A" w:rsidRDefault="00A9212A" w:rsidP="00834CF0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14:paraId="0ABAAFBE" w14:textId="77777777" w:rsidR="00A9212A" w:rsidRPr="00834CF0" w:rsidRDefault="00A9212A" w:rsidP="00834CF0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  <w:p w14:paraId="36F4C472" w14:textId="77777777" w:rsidR="00834CF0" w:rsidRPr="00834CF0" w:rsidRDefault="00834CF0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6" w:type="dxa"/>
          </w:tcPr>
          <w:p w14:paraId="67211AA2" w14:textId="77777777" w:rsidR="00834CF0" w:rsidRPr="00834CF0" w:rsidRDefault="00834CF0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018" w:type="dxa"/>
          </w:tcPr>
          <w:p w14:paraId="7C07B527" w14:textId="77777777" w:rsidR="00834CF0" w:rsidRPr="00834CF0" w:rsidRDefault="00834CF0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4678" w:type="dxa"/>
          </w:tcPr>
          <w:p w14:paraId="4EBDA67B" w14:textId="77777777" w:rsidR="00834CF0" w:rsidRPr="00834CF0" w:rsidRDefault="00834CF0" w:rsidP="00834CF0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</w:t>
            </w:r>
            <w:proofErr w:type="spellStart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>Белем.ру</w:t>
            </w:r>
            <w:proofErr w:type="spellEnd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6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</w:p>
          <w:p w14:paraId="5CA8ACB3" w14:textId="77777777" w:rsidR="00834CF0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7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  <w:tr w:rsidR="00834CF0" w:rsidRPr="00834CF0" w14:paraId="039188B4" w14:textId="77777777" w:rsidTr="00834CF0">
        <w:tc>
          <w:tcPr>
            <w:tcW w:w="446" w:type="dxa"/>
          </w:tcPr>
          <w:p w14:paraId="7AB819B8" w14:textId="77777777" w:rsidR="00834CF0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219" w:type="dxa"/>
          </w:tcPr>
          <w:p w14:paraId="03BF983D" w14:textId="77777777" w:rsidR="00834CF0" w:rsidRPr="00FA457E" w:rsidRDefault="00834CF0" w:rsidP="00834CF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A4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Я</w:t>
            </w:r>
          </w:p>
          <w:p w14:paraId="68402151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Закон сингармонизма</w:t>
            </w:r>
          </w:p>
          <w:p w14:paraId="7F4B135D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Согласные звуки</w:t>
            </w:r>
          </w:p>
          <w:p w14:paraId="7E32C90C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Гласные звуки</w:t>
            </w:r>
          </w:p>
          <w:p w14:paraId="7D57D1B5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Слог</w:t>
            </w:r>
          </w:p>
          <w:p w14:paraId="2D1512CD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Ударение. Интонация.</w:t>
            </w:r>
          </w:p>
          <w:p w14:paraId="1C7F1AAA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Фонетический анализ</w:t>
            </w:r>
          </w:p>
          <w:p w14:paraId="532EBD94" w14:textId="77777777" w:rsidR="00B32C33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</w:t>
            </w:r>
            <w:r w:rsidR="00A9212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иктан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</w:t>
            </w:r>
          </w:p>
          <w:p w14:paraId="432BBE18" w14:textId="77777777" w:rsidR="001E1352" w:rsidRPr="00834CF0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Понятие об орфоэпии татрского языка</w:t>
            </w:r>
          </w:p>
        </w:tc>
        <w:tc>
          <w:tcPr>
            <w:tcW w:w="807" w:type="dxa"/>
          </w:tcPr>
          <w:p w14:paraId="002864B5" w14:textId="77777777" w:rsidR="00834CF0" w:rsidRPr="00FA457E" w:rsidRDefault="00834CF0" w:rsidP="00834CF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FA4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1</w:t>
            </w:r>
            <w:r w:rsidR="00A15486" w:rsidRPr="00FA4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4</w:t>
            </w:r>
          </w:p>
          <w:p w14:paraId="28AC19E5" w14:textId="77777777" w:rsidR="001E1352" w:rsidRPr="00A15486" w:rsidRDefault="00A15486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  <w:p w14:paraId="6D6A2B20" w14:textId="77777777" w:rsidR="001E1352" w:rsidRDefault="001E1352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1D05570C" w14:textId="77777777" w:rsidR="001E1352" w:rsidRDefault="00B32C33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  <w:p w14:paraId="70E93AE7" w14:textId="77777777" w:rsidR="001E1352" w:rsidRDefault="00200558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  <w:p w14:paraId="3E859E10" w14:textId="77777777" w:rsidR="001E1352" w:rsidRDefault="001E1352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270DA641" w14:textId="77777777" w:rsidR="001E1352" w:rsidRDefault="001E1352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51AFC84E" w14:textId="77777777" w:rsidR="001E1352" w:rsidRDefault="001E1352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5FA4371E" w14:textId="77777777" w:rsidR="001E1352" w:rsidRDefault="001E1352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39E3717C" w14:textId="77777777" w:rsidR="001E1352" w:rsidRDefault="001E1352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658577FD" w14:textId="77777777" w:rsidR="001E1352" w:rsidRDefault="001E1352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4C590BDC" w14:textId="77777777" w:rsidR="001E1352" w:rsidRDefault="001E1352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0F28E6CB" w14:textId="77777777" w:rsidR="00B32C33" w:rsidRDefault="00B32C33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2F2AB47E" w14:textId="77777777" w:rsidR="001E1352" w:rsidRPr="00834CF0" w:rsidRDefault="001E1352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</w:t>
            </w:r>
          </w:p>
        </w:tc>
        <w:tc>
          <w:tcPr>
            <w:tcW w:w="1606" w:type="dxa"/>
          </w:tcPr>
          <w:p w14:paraId="145B08D6" w14:textId="77777777" w:rsidR="00834CF0" w:rsidRPr="00834CF0" w:rsidRDefault="00834CF0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</w:t>
            </w:r>
          </w:p>
        </w:tc>
        <w:tc>
          <w:tcPr>
            <w:tcW w:w="1018" w:type="dxa"/>
          </w:tcPr>
          <w:p w14:paraId="036EC307" w14:textId="77777777" w:rsidR="00834CF0" w:rsidRPr="00834CF0" w:rsidRDefault="00834CF0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4678" w:type="dxa"/>
          </w:tcPr>
          <w:p w14:paraId="4B3C8962" w14:textId="77777777" w:rsidR="00834CF0" w:rsidRPr="00834CF0" w:rsidRDefault="00834CF0" w:rsidP="00834CF0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</w:t>
            </w:r>
            <w:proofErr w:type="spellStart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>Белем.ру</w:t>
            </w:r>
            <w:proofErr w:type="spellEnd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8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</w:p>
          <w:p w14:paraId="6C6F4406" w14:textId="77777777" w:rsidR="00834CF0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9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  <w:tr w:rsidR="00834CF0" w:rsidRPr="00834CF0" w14:paraId="7E268B6D" w14:textId="77777777" w:rsidTr="00FA457E">
        <w:trPr>
          <w:trHeight w:val="3687"/>
        </w:trPr>
        <w:tc>
          <w:tcPr>
            <w:tcW w:w="446" w:type="dxa"/>
          </w:tcPr>
          <w:p w14:paraId="013611E0" w14:textId="77777777" w:rsidR="00834CF0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219" w:type="dxa"/>
          </w:tcPr>
          <w:p w14:paraId="12585F7F" w14:textId="77777777" w:rsidR="00834CF0" w:rsidRPr="00FA457E" w:rsidRDefault="00834CF0" w:rsidP="00834CF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A4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Мир вокруг меня</w:t>
            </w:r>
          </w:p>
          <w:p w14:paraId="6354498D" w14:textId="77777777" w:rsidR="001E1352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Лексическое значение слова</w:t>
            </w:r>
          </w:p>
          <w:p w14:paraId="33969754" w14:textId="77777777" w:rsidR="001E1352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Синонимы. Антонимы. Омонимы.</w:t>
            </w:r>
          </w:p>
          <w:p w14:paraId="33383F4B" w14:textId="77777777" w:rsidR="00200558" w:rsidRDefault="00200558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Диктант </w:t>
            </w:r>
          </w:p>
          <w:p w14:paraId="0FE0E88E" w14:textId="77777777" w:rsidR="001E1352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Заимствованные слова</w:t>
            </w:r>
          </w:p>
          <w:p w14:paraId="42464DED" w14:textId="77777777" w:rsidR="001E1352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Фразеологизмы</w:t>
            </w:r>
          </w:p>
          <w:p w14:paraId="1E285BBC" w14:textId="77777777" w:rsidR="001E1352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Корень слова. Аффиксы.</w:t>
            </w:r>
          </w:p>
          <w:p w14:paraId="0D53FE96" w14:textId="77777777" w:rsidR="001E1352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Основа.</w:t>
            </w:r>
          </w:p>
          <w:p w14:paraId="6A5A7850" w14:textId="77777777" w:rsidR="001E1352" w:rsidRPr="00834CF0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07" w:type="dxa"/>
          </w:tcPr>
          <w:p w14:paraId="2BC67B44" w14:textId="77777777" w:rsidR="00834CF0" w:rsidRPr="00FA457E" w:rsidRDefault="00834CF0" w:rsidP="00834CF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FA457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1</w:t>
            </w:r>
            <w:r w:rsidR="00A15486" w:rsidRPr="00FA457E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3</w:t>
            </w:r>
          </w:p>
          <w:p w14:paraId="7873B03F" w14:textId="77777777" w:rsidR="001E1352" w:rsidRDefault="001E1352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  <w:p w14:paraId="093D6B35" w14:textId="77777777" w:rsidR="001E1352" w:rsidRDefault="001E1352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14:paraId="14468FB9" w14:textId="77777777" w:rsidR="001E1352" w:rsidRDefault="00200558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  <w:p w14:paraId="720459E9" w14:textId="77777777" w:rsidR="001E1352" w:rsidRDefault="001E1352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14:paraId="2BFA3835" w14:textId="77777777" w:rsidR="001E1352" w:rsidRDefault="001E1352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14:paraId="394B06C5" w14:textId="77777777" w:rsidR="001E1352" w:rsidRDefault="00200558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  <w:p w14:paraId="0E4F9247" w14:textId="77777777" w:rsidR="001E1352" w:rsidRDefault="00200558" w:rsidP="00200558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</w:t>
            </w:r>
            <w:r w:rsidR="001E135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  <w:p w14:paraId="1DAB780D" w14:textId="77777777" w:rsidR="00200558" w:rsidRDefault="00200558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14:paraId="56293E6C" w14:textId="77777777" w:rsidR="001E1352" w:rsidRPr="00A15486" w:rsidRDefault="00A15486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  <w:p w14:paraId="074C9BD1" w14:textId="77777777" w:rsidR="001E1352" w:rsidRPr="00834CF0" w:rsidRDefault="00200558" w:rsidP="0020055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4</w:t>
            </w:r>
          </w:p>
        </w:tc>
        <w:tc>
          <w:tcPr>
            <w:tcW w:w="1606" w:type="dxa"/>
          </w:tcPr>
          <w:p w14:paraId="21024797" w14:textId="77777777" w:rsidR="00834CF0" w:rsidRPr="00834CF0" w:rsidRDefault="00834CF0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018" w:type="dxa"/>
          </w:tcPr>
          <w:p w14:paraId="6F813B34" w14:textId="77777777" w:rsidR="00834CF0" w:rsidRPr="00834CF0" w:rsidRDefault="00DF20B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4678" w:type="dxa"/>
          </w:tcPr>
          <w:p w14:paraId="4BC92171" w14:textId="77777777" w:rsidR="00834CF0" w:rsidRPr="00834CF0" w:rsidRDefault="00834CF0" w:rsidP="00834CF0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</w:t>
            </w:r>
            <w:proofErr w:type="spellStart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>Белем.ру</w:t>
            </w:r>
            <w:proofErr w:type="spellEnd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0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</w:p>
          <w:p w14:paraId="7E14C716" w14:textId="77777777" w:rsidR="00834CF0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11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  <w:tr w:rsidR="00834CF0" w:rsidRPr="00834CF0" w14:paraId="5811454F" w14:textId="77777777" w:rsidTr="00834CF0">
        <w:tc>
          <w:tcPr>
            <w:tcW w:w="446" w:type="dxa"/>
          </w:tcPr>
          <w:p w14:paraId="27BFDF4B" w14:textId="77777777" w:rsidR="00834CF0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219" w:type="dxa"/>
          </w:tcPr>
          <w:p w14:paraId="06E5FC1E" w14:textId="77777777" w:rsidR="00834CF0" w:rsidRPr="00FA457E" w:rsidRDefault="00834CF0" w:rsidP="00834CF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A4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Моя Родина</w:t>
            </w:r>
          </w:p>
          <w:p w14:paraId="4005C365" w14:textId="77777777" w:rsidR="001E1352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Части речи</w:t>
            </w:r>
          </w:p>
          <w:p w14:paraId="3825D1E2" w14:textId="77777777" w:rsidR="001E1352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Имя существительное</w:t>
            </w:r>
          </w:p>
          <w:p w14:paraId="1DF19CED" w14:textId="77777777" w:rsidR="001E1352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Имя прилагательное</w:t>
            </w:r>
          </w:p>
          <w:p w14:paraId="591DF10F" w14:textId="77777777" w:rsidR="001E1352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Местоимение</w:t>
            </w:r>
          </w:p>
          <w:p w14:paraId="6CB5B8CB" w14:textId="77777777" w:rsidR="001E1352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Имя числительное</w:t>
            </w:r>
          </w:p>
          <w:p w14:paraId="127F369D" w14:textId="77777777" w:rsidR="001E1352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Глагол. Категория времени</w:t>
            </w:r>
          </w:p>
          <w:p w14:paraId="355EEA0C" w14:textId="77777777" w:rsidR="001E1352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Контрольный диктант</w:t>
            </w:r>
          </w:p>
          <w:p w14:paraId="15458D01" w14:textId="77777777" w:rsidR="001E1352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Глагол настоящего времени</w:t>
            </w:r>
          </w:p>
          <w:p w14:paraId="283F0D25" w14:textId="77777777" w:rsidR="001E1352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Глагол прошедшего времени</w:t>
            </w:r>
          </w:p>
          <w:p w14:paraId="15E81D9C" w14:textId="77777777" w:rsidR="001E1352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Глагол будущего времени</w:t>
            </w:r>
          </w:p>
          <w:p w14:paraId="04C4A2FF" w14:textId="77777777" w:rsidR="001E1352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Изложение</w:t>
            </w:r>
          </w:p>
          <w:p w14:paraId="06ADC265" w14:textId="77777777" w:rsidR="001E1352" w:rsidRPr="00834CF0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07" w:type="dxa"/>
          </w:tcPr>
          <w:p w14:paraId="5307412E" w14:textId="77777777" w:rsidR="00834CF0" w:rsidRPr="00FA457E" w:rsidRDefault="00A15486" w:rsidP="00834CF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FA457E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21</w:t>
            </w:r>
          </w:p>
          <w:p w14:paraId="585C6D28" w14:textId="77777777" w:rsidR="001E1352" w:rsidRDefault="001E1352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  <w:p w14:paraId="6CD48380" w14:textId="77777777" w:rsidR="001E1352" w:rsidRDefault="001E1352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  <w:p w14:paraId="2FC5BBE3" w14:textId="77777777" w:rsidR="001E1352" w:rsidRDefault="001E1352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14:paraId="4FC5CD01" w14:textId="77777777" w:rsidR="001E1352" w:rsidRDefault="001E1352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  <w:p w14:paraId="72567B86" w14:textId="77777777" w:rsidR="001E1352" w:rsidRPr="00A15486" w:rsidRDefault="00A15486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  <w:p w14:paraId="7ACDAD8D" w14:textId="77777777" w:rsidR="001E1352" w:rsidRDefault="001E1352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  <w:p w14:paraId="3F87ED63" w14:textId="77777777" w:rsidR="001E1352" w:rsidRDefault="001E1352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  <w:p w14:paraId="5CAACFD8" w14:textId="77777777" w:rsidR="00A15486" w:rsidRDefault="00A15486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14:paraId="1FF48C5A" w14:textId="77777777" w:rsidR="001E1352" w:rsidRDefault="001E1352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  <w:p w14:paraId="03B92E58" w14:textId="77777777" w:rsidR="001E1352" w:rsidRDefault="001E1352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14:paraId="72338AAE" w14:textId="77777777" w:rsidR="001E1352" w:rsidRDefault="001E1352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  <w:p w14:paraId="3E5C3590" w14:textId="77777777" w:rsidR="001E1352" w:rsidRDefault="001E1352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14:paraId="727FB4FE" w14:textId="77777777" w:rsidR="001E1352" w:rsidRPr="00A15486" w:rsidRDefault="00A15486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  <w:p w14:paraId="284F72C1" w14:textId="77777777" w:rsidR="001E1352" w:rsidRDefault="001E1352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14:paraId="0AF220F8" w14:textId="77777777" w:rsidR="001E1352" w:rsidRDefault="00A15486" w:rsidP="00A154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  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  <w:p w14:paraId="05E78F2E" w14:textId="77777777" w:rsidR="001E1352" w:rsidRDefault="001E1352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14:paraId="1F6C9D52" w14:textId="77777777" w:rsidR="001E1352" w:rsidRDefault="00A15486" w:rsidP="00A154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 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  <w:p w14:paraId="24DC22D1" w14:textId="77777777" w:rsidR="001E1352" w:rsidRPr="00834CF0" w:rsidRDefault="001E1352" w:rsidP="00A1548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6" w:type="dxa"/>
          </w:tcPr>
          <w:p w14:paraId="2C305F1A" w14:textId="77777777" w:rsidR="00834CF0" w:rsidRPr="00834CF0" w:rsidRDefault="00834CF0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018" w:type="dxa"/>
          </w:tcPr>
          <w:p w14:paraId="56BD449B" w14:textId="77777777" w:rsidR="00834CF0" w:rsidRPr="00834CF0" w:rsidRDefault="00DF20B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678" w:type="dxa"/>
          </w:tcPr>
          <w:p w14:paraId="35FDD82F" w14:textId="77777777" w:rsidR="00834CF0" w:rsidRPr="00834CF0" w:rsidRDefault="00834CF0" w:rsidP="00834CF0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</w:t>
            </w:r>
            <w:proofErr w:type="spellStart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>Белем.ру</w:t>
            </w:r>
            <w:proofErr w:type="spellEnd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2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</w:p>
          <w:p w14:paraId="665B4FCC" w14:textId="77777777" w:rsidR="00834CF0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13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  <w:tr w:rsidR="00834CF0" w:rsidRPr="00834CF0" w14:paraId="46485434" w14:textId="77777777" w:rsidTr="00834CF0">
        <w:tc>
          <w:tcPr>
            <w:tcW w:w="446" w:type="dxa"/>
          </w:tcPr>
          <w:p w14:paraId="299CDFBC" w14:textId="77777777" w:rsidR="00834CF0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219" w:type="dxa"/>
          </w:tcPr>
          <w:p w14:paraId="024008B1" w14:textId="77777777" w:rsidR="00834CF0" w:rsidRPr="00FA457E" w:rsidRDefault="00834CF0" w:rsidP="00834CF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A4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Мир татарского народа</w:t>
            </w:r>
          </w:p>
          <w:p w14:paraId="6D9A1629" w14:textId="77777777" w:rsidR="001E1352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Послелоги и послеложные слова</w:t>
            </w:r>
          </w:p>
          <w:p w14:paraId="4B511503" w14:textId="77777777" w:rsidR="001E1352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Частицы</w:t>
            </w:r>
          </w:p>
          <w:p w14:paraId="009FF713" w14:textId="77777777" w:rsidR="001E1352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Союзы</w:t>
            </w:r>
          </w:p>
          <w:p w14:paraId="13D6455C" w14:textId="77777777" w:rsidR="001E1352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Главные члены предложения</w:t>
            </w:r>
          </w:p>
          <w:p w14:paraId="1E2F8968" w14:textId="77777777" w:rsidR="001E1352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Второстепенные члены предложения</w:t>
            </w:r>
          </w:p>
          <w:p w14:paraId="20B7157D" w14:textId="77777777" w:rsidR="001E1352" w:rsidRDefault="001E1352" w:rsidP="00834CF0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Распространенные и нераспространенные предложения</w:t>
            </w:r>
            <w:r w:rsidRPr="00E23C2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  <w:t xml:space="preserve"> </w:t>
            </w:r>
          </w:p>
          <w:p w14:paraId="2AC02F2C" w14:textId="77777777" w:rsidR="00DF20BF" w:rsidRPr="00834CF0" w:rsidRDefault="00DF20B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F20B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Диктант </w:t>
            </w:r>
          </w:p>
        </w:tc>
        <w:tc>
          <w:tcPr>
            <w:tcW w:w="807" w:type="dxa"/>
          </w:tcPr>
          <w:p w14:paraId="29DE6325" w14:textId="77777777" w:rsidR="00834CF0" w:rsidRPr="00FA457E" w:rsidRDefault="00834CF0" w:rsidP="00834CF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A457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14</w:t>
            </w:r>
          </w:p>
          <w:p w14:paraId="538E4E75" w14:textId="77777777" w:rsidR="001E1352" w:rsidRDefault="001E1352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14:paraId="1564AFB1" w14:textId="77777777" w:rsidR="001E1352" w:rsidRDefault="001E1352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  <w:p w14:paraId="52B4D88A" w14:textId="77777777" w:rsidR="001E1352" w:rsidRDefault="001E1352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14:paraId="7EE40BA8" w14:textId="77777777" w:rsidR="001E1352" w:rsidRPr="00A15486" w:rsidRDefault="00A15486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  <w:p w14:paraId="0DA030F5" w14:textId="77777777" w:rsidR="001E1352" w:rsidRPr="00A15486" w:rsidRDefault="00A15486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  <w:p w14:paraId="5582E378" w14:textId="77777777" w:rsidR="001E1352" w:rsidRDefault="001E1352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  <w:p w14:paraId="195D62D7" w14:textId="77777777" w:rsidR="001E1352" w:rsidRDefault="001E1352" w:rsidP="00A154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14:paraId="2EA58954" w14:textId="77777777" w:rsidR="001E1352" w:rsidRPr="00DF20BF" w:rsidRDefault="00DF20BF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  <w:p w14:paraId="1F923056" w14:textId="77777777" w:rsidR="001E1352" w:rsidRDefault="001E1352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14:paraId="46551E65" w14:textId="77777777" w:rsidR="001E1352" w:rsidRDefault="001E1352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  <w:p w14:paraId="4A7BE9A6" w14:textId="77777777" w:rsidR="00DF20BF" w:rsidRDefault="00DF20BF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14:paraId="0EBF60CC" w14:textId="77777777" w:rsidR="00DF20BF" w:rsidRDefault="00DF20BF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14:paraId="5EF11D44" w14:textId="77777777" w:rsidR="00DF20BF" w:rsidRDefault="00DF20BF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  <w:p w14:paraId="62FCAB84" w14:textId="77777777" w:rsidR="001E1352" w:rsidRDefault="001E1352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14:paraId="124CE3C9" w14:textId="77777777" w:rsidR="001E1352" w:rsidRDefault="001E1352" w:rsidP="00834C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14:paraId="2ACB6106" w14:textId="77777777" w:rsidR="001E1352" w:rsidRPr="00834CF0" w:rsidRDefault="001E1352" w:rsidP="00A154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606" w:type="dxa"/>
          </w:tcPr>
          <w:p w14:paraId="5755F633" w14:textId="77777777" w:rsidR="00834CF0" w:rsidRPr="00834CF0" w:rsidRDefault="00834CF0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</w:t>
            </w:r>
          </w:p>
        </w:tc>
        <w:tc>
          <w:tcPr>
            <w:tcW w:w="1018" w:type="dxa"/>
          </w:tcPr>
          <w:p w14:paraId="17D2E642" w14:textId="77777777" w:rsidR="00834CF0" w:rsidRPr="00834CF0" w:rsidRDefault="00DF20B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4678" w:type="dxa"/>
          </w:tcPr>
          <w:p w14:paraId="10D842C1" w14:textId="77777777" w:rsidR="00834CF0" w:rsidRPr="00834CF0" w:rsidRDefault="00834CF0" w:rsidP="00834CF0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</w:t>
            </w:r>
            <w:proofErr w:type="spellStart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>Белем.ру</w:t>
            </w:r>
            <w:proofErr w:type="spellEnd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4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</w:p>
          <w:p w14:paraId="5385923F" w14:textId="77777777" w:rsidR="00834CF0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15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</w:tbl>
    <w:p w14:paraId="5FD31625" w14:textId="77777777" w:rsidR="00C85120" w:rsidRPr="00C85120" w:rsidRDefault="00C85120" w:rsidP="00834CF0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val="tt-RU" w:eastAsia="ru-RU"/>
        </w:rPr>
      </w:pPr>
    </w:p>
    <w:p w14:paraId="40057FAE" w14:textId="77777777" w:rsidR="00B13521" w:rsidRPr="00B13521" w:rsidRDefault="00B13521" w:rsidP="00B13521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val="tt-RU" w:eastAsia="ru-RU"/>
        </w:rPr>
      </w:pPr>
    </w:p>
    <w:p w14:paraId="2E0001D1" w14:textId="77777777" w:rsidR="00B13521" w:rsidRPr="00B13521" w:rsidRDefault="00B13521" w:rsidP="00834C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521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B1352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834CF0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</w:t>
      </w:r>
    </w:p>
    <w:p w14:paraId="51526CF7" w14:textId="77777777" w:rsidR="00B13521" w:rsidRPr="00B13521" w:rsidRDefault="00B13521" w:rsidP="00B13521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val="tt-RU" w:eastAsia="ru-RU"/>
        </w:rPr>
      </w:pPr>
    </w:p>
    <w:tbl>
      <w:tblPr>
        <w:tblStyle w:val="a3"/>
        <w:tblW w:w="10774" w:type="dxa"/>
        <w:tblInd w:w="-431" w:type="dxa"/>
        <w:tblLook w:val="04A0" w:firstRow="1" w:lastRow="0" w:firstColumn="1" w:lastColumn="0" w:noHBand="0" w:noVBand="1"/>
      </w:tblPr>
      <w:tblGrid>
        <w:gridCol w:w="446"/>
        <w:gridCol w:w="2513"/>
        <w:gridCol w:w="761"/>
        <w:gridCol w:w="1552"/>
        <w:gridCol w:w="1642"/>
        <w:gridCol w:w="3860"/>
      </w:tblGrid>
      <w:tr w:rsidR="00765090" w14:paraId="10398C2C" w14:textId="77777777" w:rsidTr="00834CF0">
        <w:tc>
          <w:tcPr>
            <w:tcW w:w="446" w:type="dxa"/>
            <w:vMerge w:val="restart"/>
          </w:tcPr>
          <w:p w14:paraId="622B28DA" w14:textId="77777777" w:rsidR="00765090" w:rsidRPr="00834CF0" w:rsidRDefault="0076509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2088" w:type="dxa"/>
            <w:vMerge w:val="restart"/>
          </w:tcPr>
          <w:p w14:paraId="2CCB2D54" w14:textId="77777777" w:rsidR="00765090" w:rsidRPr="00834CF0" w:rsidRDefault="0076509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Наименование раздела, темы</w:t>
            </w:r>
          </w:p>
        </w:tc>
        <w:tc>
          <w:tcPr>
            <w:tcW w:w="3988" w:type="dxa"/>
            <w:gridSpan w:val="3"/>
          </w:tcPr>
          <w:p w14:paraId="0996CC35" w14:textId="77777777" w:rsidR="00765090" w:rsidRPr="00834CF0" w:rsidRDefault="00765090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Количество часов</w:t>
            </w:r>
          </w:p>
        </w:tc>
        <w:tc>
          <w:tcPr>
            <w:tcW w:w="4252" w:type="dxa"/>
            <w:vMerge w:val="restart"/>
          </w:tcPr>
          <w:p w14:paraId="7924B4D0" w14:textId="77777777" w:rsidR="00765090" w:rsidRPr="00834CF0" w:rsidRDefault="0076509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Электронные (цифровые) образовательные ресурсы</w:t>
            </w:r>
          </w:p>
        </w:tc>
      </w:tr>
      <w:tr w:rsidR="00834CF0" w14:paraId="23771889" w14:textId="77777777" w:rsidTr="00834CF0">
        <w:tc>
          <w:tcPr>
            <w:tcW w:w="446" w:type="dxa"/>
            <w:vMerge/>
          </w:tcPr>
          <w:p w14:paraId="0AC32A29" w14:textId="77777777" w:rsidR="00765090" w:rsidRPr="00834CF0" w:rsidRDefault="0076509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088" w:type="dxa"/>
            <w:vMerge/>
          </w:tcPr>
          <w:p w14:paraId="7C3526E1" w14:textId="77777777" w:rsidR="00765090" w:rsidRPr="00834CF0" w:rsidRDefault="0076509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61" w:type="dxa"/>
          </w:tcPr>
          <w:p w14:paraId="1E218A97" w14:textId="77777777" w:rsidR="00765090" w:rsidRPr="00834CF0" w:rsidRDefault="0076509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всего</w:t>
            </w:r>
          </w:p>
        </w:tc>
        <w:tc>
          <w:tcPr>
            <w:tcW w:w="1552" w:type="dxa"/>
          </w:tcPr>
          <w:p w14:paraId="07CE7848" w14:textId="77777777" w:rsidR="00765090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</w:t>
            </w:r>
            <w:r w:rsidR="00765090"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онтрольные работы</w:t>
            </w:r>
          </w:p>
        </w:tc>
        <w:tc>
          <w:tcPr>
            <w:tcW w:w="1675" w:type="dxa"/>
          </w:tcPr>
          <w:p w14:paraId="16E92931" w14:textId="77777777" w:rsidR="00765090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</w:t>
            </w:r>
            <w:r w:rsidR="00765090"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рактические работы</w:t>
            </w:r>
          </w:p>
        </w:tc>
        <w:tc>
          <w:tcPr>
            <w:tcW w:w="4252" w:type="dxa"/>
            <w:vMerge/>
          </w:tcPr>
          <w:p w14:paraId="09DDF7C6" w14:textId="77777777" w:rsidR="00765090" w:rsidRPr="00834CF0" w:rsidRDefault="0076509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4CF0" w14:paraId="655CFC4A" w14:textId="77777777" w:rsidTr="00834CF0">
        <w:tc>
          <w:tcPr>
            <w:tcW w:w="446" w:type="dxa"/>
          </w:tcPr>
          <w:p w14:paraId="2AF4FCB0" w14:textId="77777777" w:rsidR="00765090" w:rsidRPr="00834CF0" w:rsidRDefault="0076509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088" w:type="dxa"/>
          </w:tcPr>
          <w:p w14:paraId="138EB944" w14:textId="77777777" w:rsidR="00765090" w:rsidRPr="00FA457E" w:rsidRDefault="00765090" w:rsidP="00834CF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A4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Речевая деятельность и культура речи</w:t>
            </w:r>
          </w:p>
          <w:p w14:paraId="65662A8F" w14:textId="77777777" w:rsidR="001E1352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Сочинение по картине</w:t>
            </w:r>
          </w:p>
          <w:p w14:paraId="1B7BAD62" w14:textId="77777777" w:rsidR="001E1352" w:rsidRPr="00834CF0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Работа с текстом</w:t>
            </w:r>
          </w:p>
          <w:p w14:paraId="72B73E9F" w14:textId="77777777" w:rsidR="00765090" w:rsidRPr="00834CF0" w:rsidRDefault="0076509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61" w:type="dxa"/>
          </w:tcPr>
          <w:p w14:paraId="7AEA588A" w14:textId="77777777" w:rsidR="00765090" w:rsidRPr="00FA457E" w:rsidRDefault="00765090" w:rsidP="00834CF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A4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5</w:t>
            </w:r>
          </w:p>
          <w:p w14:paraId="0B538CDD" w14:textId="77777777" w:rsidR="001E1352" w:rsidRDefault="001E1352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1F4FAEF6" w14:textId="77777777" w:rsidR="001E1352" w:rsidRDefault="001E1352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4EF7E171" w14:textId="77777777" w:rsidR="001E1352" w:rsidRDefault="001E1352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1690903C" w14:textId="77777777" w:rsidR="001E1352" w:rsidRDefault="001E1352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42F9FBA7" w14:textId="77777777" w:rsidR="001E1352" w:rsidRPr="00834CF0" w:rsidRDefault="001E1352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552" w:type="dxa"/>
          </w:tcPr>
          <w:p w14:paraId="0B3815CE" w14:textId="77777777" w:rsidR="00765090" w:rsidRPr="00834CF0" w:rsidRDefault="00765090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675" w:type="dxa"/>
          </w:tcPr>
          <w:p w14:paraId="01A9350A" w14:textId="77777777" w:rsidR="00765090" w:rsidRPr="00834CF0" w:rsidRDefault="00765090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252" w:type="dxa"/>
          </w:tcPr>
          <w:p w14:paraId="536472C2" w14:textId="77777777" w:rsidR="00765090" w:rsidRPr="00834CF0" w:rsidRDefault="00C40DAC" w:rsidP="00834CF0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</w:t>
            </w:r>
            <w:proofErr w:type="spellStart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>Белем.ру</w:t>
            </w:r>
            <w:proofErr w:type="spellEnd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6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</w:p>
          <w:p w14:paraId="4F936A2C" w14:textId="77777777" w:rsidR="00C40DAC" w:rsidRPr="00834CF0" w:rsidRDefault="00C40DAC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17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  <w:tr w:rsidR="00834CF0" w14:paraId="2C689515" w14:textId="77777777" w:rsidTr="00834CF0">
        <w:tc>
          <w:tcPr>
            <w:tcW w:w="446" w:type="dxa"/>
          </w:tcPr>
          <w:p w14:paraId="3B4788B6" w14:textId="77777777" w:rsidR="00765090" w:rsidRPr="00834CF0" w:rsidRDefault="0076509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088" w:type="dxa"/>
          </w:tcPr>
          <w:p w14:paraId="42548230" w14:textId="77777777" w:rsidR="00765090" w:rsidRPr="00FA457E" w:rsidRDefault="00765090" w:rsidP="00834CF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A4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Я</w:t>
            </w:r>
          </w:p>
          <w:p w14:paraId="3F133DA2" w14:textId="77777777" w:rsidR="001E1352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Система гласных звуков</w:t>
            </w:r>
          </w:p>
          <w:p w14:paraId="603053A8" w14:textId="77777777" w:rsidR="001E1352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Изменения в системе гласных звуков татарского языка</w:t>
            </w:r>
          </w:p>
          <w:p w14:paraId="39062BC6" w14:textId="77777777" w:rsidR="001E1352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Система согласных звуков</w:t>
            </w:r>
          </w:p>
          <w:p w14:paraId="3CCA194E" w14:textId="77777777" w:rsidR="001E1352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Правописание букв, обозначающих сочетание двух звуков</w:t>
            </w:r>
          </w:p>
          <w:p w14:paraId="30399F07" w14:textId="77777777" w:rsidR="001E1352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Правописание букв ъ и ь</w:t>
            </w:r>
          </w:p>
          <w:p w14:paraId="2D969348" w14:textId="77777777" w:rsidR="001E1352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Сочинение </w:t>
            </w:r>
          </w:p>
          <w:p w14:paraId="049CEC6E" w14:textId="77777777" w:rsidR="001E1352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Тест</w:t>
            </w:r>
          </w:p>
          <w:p w14:paraId="1326DF14" w14:textId="77777777" w:rsidR="001E1352" w:rsidRPr="00834CF0" w:rsidRDefault="001E135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61" w:type="dxa"/>
          </w:tcPr>
          <w:p w14:paraId="5548AEB2" w14:textId="77777777" w:rsidR="00765090" w:rsidRPr="00FA457E" w:rsidRDefault="00765090" w:rsidP="00834CF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A4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16</w:t>
            </w:r>
          </w:p>
          <w:p w14:paraId="6062D7DA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  <w:p w14:paraId="4AFFA355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4C29C540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  <w:p w14:paraId="79810C20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66BB2CB2" w14:textId="77777777" w:rsidR="00835C0F" w:rsidRDefault="00835C0F" w:rsidP="005704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35AE9948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  <w:p w14:paraId="063B3939" w14:textId="77777777" w:rsidR="00835C0F" w:rsidRDefault="00835C0F" w:rsidP="003016C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290EFFEC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3F7CCDC3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31EE8131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25DEF5FE" w14:textId="77777777" w:rsidR="00835C0F" w:rsidRPr="00A15486" w:rsidRDefault="00835C0F" w:rsidP="005704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14:paraId="758FC5CC" w14:textId="77777777" w:rsidR="00835C0F" w:rsidRPr="003016CA" w:rsidRDefault="003016C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  <w:p w14:paraId="27A4099D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5B119217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4C1E7630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47A8F69D" w14:textId="77777777" w:rsidR="00835C0F" w:rsidRPr="00834CF0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2" w:type="dxa"/>
          </w:tcPr>
          <w:p w14:paraId="3809C372" w14:textId="77777777" w:rsidR="00765090" w:rsidRPr="00834CF0" w:rsidRDefault="00765090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75" w:type="dxa"/>
          </w:tcPr>
          <w:p w14:paraId="699BC128" w14:textId="77777777" w:rsidR="00765090" w:rsidRPr="00834CF0" w:rsidRDefault="00765090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252" w:type="dxa"/>
          </w:tcPr>
          <w:p w14:paraId="174E0615" w14:textId="77777777" w:rsidR="00834CF0" w:rsidRPr="00834CF0" w:rsidRDefault="00834CF0" w:rsidP="00834CF0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</w:t>
            </w:r>
            <w:proofErr w:type="spellStart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>Белем.ру</w:t>
            </w:r>
            <w:proofErr w:type="spellEnd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8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</w:p>
          <w:p w14:paraId="274C1259" w14:textId="77777777" w:rsidR="00765090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19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  <w:tr w:rsidR="00834CF0" w14:paraId="6B0C565E" w14:textId="77777777" w:rsidTr="00834CF0">
        <w:tc>
          <w:tcPr>
            <w:tcW w:w="446" w:type="dxa"/>
          </w:tcPr>
          <w:p w14:paraId="432C1BAC" w14:textId="77777777" w:rsidR="00765090" w:rsidRPr="00834CF0" w:rsidRDefault="0076509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088" w:type="dxa"/>
          </w:tcPr>
          <w:p w14:paraId="0E2E758C" w14:textId="77777777" w:rsidR="00765090" w:rsidRPr="00FA457E" w:rsidRDefault="00765090" w:rsidP="00834CF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A4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Мир вокруг меня</w:t>
            </w:r>
          </w:p>
          <w:p w14:paraId="27602A18" w14:textId="77777777" w:rsidR="00835C0F" w:rsidRDefault="00835C0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Заимствование в татрском языке</w:t>
            </w:r>
          </w:p>
          <w:p w14:paraId="2F3B90F8" w14:textId="77777777" w:rsidR="00835C0F" w:rsidRDefault="00835C0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Синонимы, антонимы</w:t>
            </w:r>
          </w:p>
          <w:p w14:paraId="1B35410E" w14:textId="77777777" w:rsidR="00835C0F" w:rsidRDefault="00835C0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Лексический анализ слова</w:t>
            </w:r>
          </w:p>
          <w:p w14:paraId="650D6A16" w14:textId="77777777" w:rsidR="00835C0F" w:rsidRDefault="00835C0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Корень слова. Однокоренные слова</w:t>
            </w:r>
          </w:p>
          <w:p w14:paraId="4EABAA14" w14:textId="77777777" w:rsidR="00835C0F" w:rsidRDefault="00835C0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Диктант</w:t>
            </w:r>
          </w:p>
          <w:p w14:paraId="2AA8A42C" w14:textId="77777777" w:rsidR="00835C0F" w:rsidRPr="00834CF0" w:rsidRDefault="00835C0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61" w:type="dxa"/>
          </w:tcPr>
          <w:p w14:paraId="22AEFCD6" w14:textId="77777777" w:rsidR="00765090" w:rsidRPr="00FA457E" w:rsidRDefault="00765090" w:rsidP="00834CF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A4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12</w:t>
            </w:r>
          </w:p>
          <w:p w14:paraId="2E2650D8" w14:textId="77777777" w:rsidR="00835C0F" w:rsidRPr="003016CA" w:rsidRDefault="003016C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  <w:p w14:paraId="0EF843AA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65489863" w14:textId="77777777" w:rsidR="00835C0F" w:rsidRPr="003016CA" w:rsidRDefault="003016C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  <w:p w14:paraId="2D0B00AE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1A25F093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3C8AF751" w14:textId="77777777" w:rsidR="00835C0F" w:rsidRDefault="003016CA" w:rsidP="003016C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3</w:t>
            </w:r>
          </w:p>
          <w:p w14:paraId="3A3EB5F1" w14:textId="77777777" w:rsidR="003016CA" w:rsidRDefault="003016C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12D6BE63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53529BA7" w14:textId="77777777" w:rsidR="00835C0F" w:rsidRPr="00834CF0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2" w:type="dxa"/>
          </w:tcPr>
          <w:p w14:paraId="232A3EA5" w14:textId="77777777" w:rsidR="00765090" w:rsidRPr="00834CF0" w:rsidRDefault="00765090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75" w:type="dxa"/>
          </w:tcPr>
          <w:p w14:paraId="26B205C7" w14:textId="77777777" w:rsidR="00765090" w:rsidRPr="00834CF0" w:rsidRDefault="00765090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4252" w:type="dxa"/>
          </w:tcPr>
          <w:p w14:paraId="169461DC" w14:textId="77777777" w:rsidR="00834CF0" w:rsidRPr="00834CF0" w:rsidRDefault="00834CF0" w:rsidP="00834CF0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</w:t>
            </w:r>
            <w:proofErr w:type="spellStart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>Белем.ру</w:t>
            </w:r>
            <w:proofErr w:type="spellEnd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0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</w:p>
          <w:p w14:paraId="557B0219" w14:textId="77777777" w:rsidR="00765090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21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  <w:tr w:rsidR="00834CF0" w14:paraId="41565D48" w14:textId="77777777" w:rsidTr="00834CF0">
        <w:tc>
          <w:tcPr>
            <w:tcW w:w="446" w:type="dxa"/>
          </w:tcPr>
          <w:p w14:paraId="535A3375" w14:textId="77777777" w:rsidR="00765090" w:rsidRPr="00834CF0" w:rsidRDefault="0076509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088" w:type="dxa"/>
          </w:tcPr>
          <w:p w14:paraId="4674EB24" w14:textId="77777777" w:rsidR="00765090" w:rsidRPr="00FA457E" w:rsidRDefault="00765090" w:rsidP="00834CF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A4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Моя Родина</w:t>
            </w:r>
          </w:p>
          <w:p w14:paraId="0E6DA38A" w14:textId="77777777" w:rsidR="00835C0F" w:rsidRDefault="00835C0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Склонение существительных с окончанием принадлежности по падежам</w:t>
            </w:r>
          </w:p>
          <w:p w14:paraId="1F27A859" w14:textId="77777777" w:rsidR="00835C0F" w:rsidRDefault="00835C0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Местоимения</w:t>
            </w:r>
          </w:p>
          <w:p w14:paraId="4F720F2F" w14:textId="77777777" w:rsidR="00835C0F" w:rsidRDefault="00835C0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Спрягаемые личные формы глагола. Изъявительное наклонение</w:t>
            </w:r>
          </w:p>
          <w:p w14:paraId="65BD6865" w14:textId="77777777" w:rsidR="00835C0F" w:rsidRDefault="00835C0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Повелительное наклонение глагола</w:t>
            </w:r>
          </w:p>
          <w:p w14:paraId="2E5AE13B" w14:textId="77777777" w:rsidR="00835C0F" w:rsidRDefault="00835C0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Желательное наклонение глагола</w:t>
            </w:r>
          </w:p>
          <w:p w14:paraId="6F7F558B" w14:textId="77777777" w:rsidR="00835C0F" w:rsidRDefault="00835C0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Условное наклонение глагола</w:t>
            </w:r>
          </w:p>
          <w:p w14:paraId="0301AFC8" w14:textId="77777777" w:rsidR="00835C0F" w:rsidRDefault="00835C0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Служебные части речи. Союзы. Союзные слова.</w:t>
            </w:r>
          </w:p>
          <w:p w14:paraId="72C14FEA" w14:textId="77777777" w:rsidR="00835C0F" w:rsidRDefault="00835C0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Послелоги и послеложные слова</w:t>
            </w:r>
          </w:p>
          <w:p w14:paraId="7D23B00E" w14:textId="77777777" w:rsidR="00835C0F" w:rsidRDefault="00835C0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Частицы</w:t>
            </w:r>
          </w:p>
          <w:p w14:paraId="5D25F727" w14:textId="77777777" w:rsidR="00835C0F" w:rsidRDefault="00835C0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Звукоподражательные слова</w:t>
            </w:r>
          </w:p>
          <w:p w14:paraId="14878CEE" w14:textId="77777777" w:rsidR="00835C0F" w:rsidRDefault="00835C0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Междометия</w:t>
            </w:r>
          </w:p>
          <w:p w14:paraId="2F36404F" w14:textId="77777777" w:rsidR="00835C0F" w:rsidRDefault="00835C0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Модальные слова</w:t>
            </w:r>
          </w:p>
          <w:p w14:paraId="4F4DD2DE" w14:textId="77777777" w:rsidR="00835C0F" w:rsidRDefault="00835C0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Проектная работа</w:t>
            </w:r>
          </w:p>
          <w:p w14:paraId="779F6304" w14:textId="77777777" w:rsidR="00835C0F" w:rsidRDefault="00835C0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Морфологический анализ частей речи</w:t>
            </w:r>
          </w:p>
          <w:p w14:paraId="38A67E86" w14:textId="77777777" w:rsidR="00835C0F" w:rsidRDefault="00835C0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Изложение</w:t>
            </w:r>
          </w:p>
          <w:p w14:paraId="6650AE13" w14:textId="77777777" w:rsidR="00835C0F" w:rsidRPr="00834CF0" w:rsidRDefault="00835C0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61" w:type="dxa"/>
          </w:tcPr>
          <w:p w14:paraId="4032EF1C" w14:textId="77777777" w:rsidR="00765090" w:rsidRPr="00866979" w:rsidRDefault="00765090" w:rsidP="00834CF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8669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22</w:t>
            </w:r>
          </w:p>
          <w:p w14:paraId="7D0BE7B3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4CC4B8C2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31F0D8B2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7FB605EB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050DFFBC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0518906A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3</w:t>
            </w:r>
          </w:p>
          <w:p w14:paraId="1A68E011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4468B06F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7F457E5E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280DD981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365DFF5B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4F1A2990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39B95B8B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16F9C25C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06A1F541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0E4A6A13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57D41BDD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7F3DD9A1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02D2E85B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7028B011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63F7612E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24580CEF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60F503E4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32A31E37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36CAFC66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2441956C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030E04D7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4BDC4CD9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5D7D0922" w14:textId="77777777" w:rsidR="00835C0F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20D44834" w14:textId="77777777" w:rsidR="00835C0F" w:rsidRPr="00834CF0" w:rsidRDefault="00835C0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552" w:type="dxa"/>
          </w:tcPr>
          <w:p w14:paraId="0AE2A71F" w14:textId="77777777" w:rsidR="00765090" w:rsidRPr="00834CF0" w:rsidRDefault="00765090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</w:t>
            </w:r>
          </w:p>
        </w:tc>
        <w:tc>
          <w:tcPr>
            <w:tcW w:w="1675" w:type="dxa"/>
          </w:tcPr>
          <w:p w14:paraId="3431F487" w14:textId="77777777" w:rsidR="00765090" w:rsidRPr="00834CF0" w:rsidRDefault="00765090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252" w:type="dxa"/>
          </w:tcPr>
          <w:p w14:paraId="7B7EB595" w14:textId="77777777" w:rsidR="00834CF0" w:rsidRPr="00834CF0" w:rsidRDefault="00834CF0" w:rsidP="00834CF0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</w:t>
            </w:r>
            <w:proofErr w:type="spellStart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>Белем.ру</w:t>
            </w:r>
            <w:proofErr w:type="spellEnd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2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</w:p>
          <w:p w14:paraId="47090D77" w14:textId="77777777" w:rsidR="00765090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23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  <w:tr w:rsidR="00834CF0" w14:paraId="3A422AC6" w14:textId="77777777" w:rsidTr="00834CF0">
        <w:tc>
          <w:tcPr>
            <w:tcW w:w="446" w:type="dxa"/>
          </w:tcPr>
          <w:p w14:paraId="29455ED6" w14:textId="77777777" w:rsidR="00765090" w:rsidRPr="00834CF0" w:rsidRDefault="0076509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5</w:t>
            </w:r>
          </w:p>
        </w:tc>
        <w:tc>
          <w:tcPr>
            <w:tcW w:w="2088" w:type="dxa"/>
          </w:tcPr>
          <w:p w14:paraId="6553FCC0" w14:textId="77777777" w:rsidR="00765090" w:rsidRPr="00FA457E" w:rsidRDefault="00765090" w:rsidP="00834CF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A4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Мир татарского народа</w:t>
            </w:r>
          </w:p>
          <w:p w14:paraId="621436C0" w14:textId="77777777" w:rsidR="00835C0F" w:rsidRDefault="00835C0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Односоставные предложения с гланым членом в форме подлежащего</w:t>
            </w:r>
          </w:p>
          <w:p w14:paraId="3C855E42" w14:textId="77777777" w:rsidR="00835C0F" w:rsidRDefault="00835C0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Второстепенные члены предложения</w:t>
            </w:r>
          </w:p>
          <w:p w14:paraId="637DE324" w14:textId="77777777" w:rsidR="00835C0F" w:rsidRDefault="00835C0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Предложения с однородными членами</w:t>
            </w:r>
          </w:p>
          <w:p w14:paraId="6F7FBBC2" w14:textId="77777777" w:rsidR="00835C0F" w:rsidRDefault="00835C0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Контрольный диктант</w:t>
            </w:r>
          </w:p>
          <w:p w14:paraId="1252FFF5" w14:textId="77777777" w:rsidR="00835C0F" w:rsidRDefault="00835C0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Предложения с обращениями и вводными словами</w:t>
            </w:r>
          </w:p>
          <w:p w14:paraId="153224DC" w14:textId="77777777" w:rsidR="00835C0F" w:rsidRDefault="00835C0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Знаки препинания в простом предложении</w:t>
            </w:r>
          </w:p>
          <w:p w14:paraId="3FBCD102" w14:textId="77777777" w:rsidR="003C00D4" w:rsidRDefault="003C00D4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Синтаксический анализ простого предложения</w:t>
            </w:r>
          </w:p>
          <w:p w14:paraId="49AAFF56" w14:textId="77777777" w:rsidR="003C00D4" w:rsidRDefault="003C00D4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Тест</w:t>
            </w:r>
          </w:p>
          <w:p w14:paraId="40125644" w14:textId="77777777" w:rsidR="003C00D4" w:rsidRDefault="003C00D4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1A84483F" w14:textId="77777777" w:rsidR="00835C0F" w:rsidRPr="00834CF0" w:rsidRDefault="00835C0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61" w:type="dxa"/>
          </w:tcPr>
          <w:p w14:paraId="5FD44EAF" w14:textId="77777777" w:rsidR="00765090" w:rsidRPr="00FA457E" w:rsidRDefault="00765090" w:rsidP="00834CF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A4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13</w:t>
            </w:r>
          </w:p>
          <w:p w14:paraId="6EDB7972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74CEFD80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43E017B4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06FA2624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4595ED13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23B4BC02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  <w:p w14:paraId="679D64DA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1C32EE04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68E1DBBA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3BB76B54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069D398E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58B5AD5D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4CC8AC24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4980B55F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69BAE49C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41E1327A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775A4B2F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5E03343F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3BF83D90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3D5E8DA3" w14:textId="77777777" w:rsidR="003C00D4" w:rsidRPr="00834CF0" w:rsidRDefault="003016CA" w:rsidP="003016C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</w:t>
            </w:r>
            <w:r w:rsidR="003C00D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552" w:type="dxa"/>
          </w:tcPr>
          <w:p w14:paraId="6F6C7543" w14:textId="77777777" w:rsidR="00765090" w:rsidRPr="00834CF0" w:rsidRDefault="00765090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75" w:type="dxa"/>
          </w:tcPr>
          <w:p w14:paraId="2EDB7D62" w14:textId="77777777" w:rsidR="00765090" w:rsidRPr="00834CF0" w:rsidRDefault="00765090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252" w:type="dxa"/>
          </w:tcPr>
          <w:p w14:paraId="3565DDC3" w14:textId="77777777" w:rsidR="00834CF0" w:rsidRPr="00834CF0" w:rsidRDefault="00834CF0" w:rsidP="00834CF0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</w:t>
            </w:r>
            <w:proofErr w:type="spellStart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>Белем.ру</w:t>
            </w:r>
            <w:proofErr w:type="spellEnd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4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</w:p>
          <w:p w14:paraId="1FF94E6B" w14:textId="77777777" w:rsidR="00765090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25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</w:tbl>
    <w:p w14:paraId="176FC7D9" w14:textId="77777777" w:rsidR="00B13521" w:rsidRDefault="00B13521" w:rsidP="00B13521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val="tt-RU" w:eastAsia="ru-RU"/>
        </w:rPr>
      </w:pPr>
    </w:p>
    <w:p w14:paraId="3652821C" w14:textId="77777777" w:rsidR="00765090" w:rsidRPr="00834CF0" w:rsidRDefault="00B20786" w:rsidP="00834C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834CF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7 класс</w:t>
      </w:r>
    </w:p>
    <w:p w14:paraId="16564171" w14:textId="77777777" w:rsidR="00B20786" w:rsidRPr="00834CF0" w:rsidRDefault="00B20786" w:rsidP="00834C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Style w:val="a3"/>
        <w:tblW w:w="10774" w:type="dxa"/>
        <w:tblInd w:w="-431" w:type="dxa"/>
        <w:tblLook w:val="04A0" w:firstRow="1" w:lastRow="0" w:firstColumn="1" w:lastColumn="0" w:noHBand="0" w:noVBand="1"/>
      </w:tblPr>
      <w:tblGrid>
        <w:gridCol w:w="445"/>
        <w:gridCol w:w="2266"/>
        <w:gridCol w:w="761"/>
        <w:gridCol w:w="1595"/>
        <w:gridCol w:w="1671"/>
        <w:gridCol w:w="4036"/>
      </w:tblGrid>
      <w:tr w:rsidR="00834CF0" w:rsidRPr="00834CF0" w14:paraId="7F51087C" w14:textId="77777777" w:rsidTr="00834CF0">
        <w:tc>
          <w:tcPr>
            <w:tcW w:w="445" w:type="dxa"/>
            <w:vMerge w:val="restart"/>
          </w:tcPr>
          <w:p w14:paraId="06195AA8" w14:textId="77777777" w:rsidR="00B20786" w:rsidRPr="00834CF0" w:rsidRDefault="00B20786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2043" w:type="dxa"/>
            <w:vMerge w:val="restart"/>
          </w:tcPr>
          <w:p w14:paraId="15B780E7" w14:textId="77777777" w:rsidR="00B20786" w:rsidRPr="00834CF0" w:rsidRDefault="00B20786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Наименование раздела, темы</w:t>
            </w:r>
          </w:p>
        </w:tc>
        <w:tc>
          <w:tcPr>
            <w:tcW w:w="4034" w:type="dxa"/>
            <w:gridSpan w:val="3"/>
          </w:tcPr>
          <w:p w14:paraId="3BD8D54A" w14:textId="77777777" w:rsidR="00B20786" w:rsidRPr="00834CF0" w:rsidRDefault="00B20786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Количество часов</w:t>
            </w:r>
          </w:p>
        </w:tc>
        <w:tc>
          <w:tcPr>
            <w:tcW w:w="4252" w:type="dxa"/>
            <w:vMerge w:val="restart"/>
          </w:tcPr>
          <w:p w14:paraId="087B5AA4" w14:textId="77777777" w:rsidR="00B20786" w:rsidRPr="00834CF0" w:rsidRDefault="00B20786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Электронные (цифровые) образовательные ресурсы</w:t>
            </w:r>
          </w:p>
        </w:tc>
      </w:tr>
      <w:tr w:rsidR="00834CF0" w:rsidRPr="00834CF0" w14:paraId="740D13B6" w14:textId="77777777" w:rsidTr="00834CF0">
        <w:tc>
          <w:tcPr>
            <w:tcW w:w="445" w:type="dxa"/>
            <w:vMerge/>
          </w:tcPr>
          <w:p w14:paraId="62BF851D" w14:textId="77777777" w:rsidR="00B20786" w:rsidRPr="00834CF0" w:rsidRDefault="00B20786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043" w:type="dxa"/>
            <w:vMerge/>
          </w:tcPr>
          <w:p w14:paraId="6862A457" w14:textId="77777777" w:rsidR="00B20786" w:rsidRPr="00834CF0" w:rsidRDefault="00B20786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61" w:type="dxa"/>
          </w:tcPr>
          <w:p w14:paraId="2B4792A5" w14:textId="77777777" w:rsidR="00B20786" w:rsidRPr="00834CF0" w:rsidRDefault="00B20786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всего</w:t>
            </w:r>
          </w:p>
        </w:tc>
        <w:tc>
          <w:tcPr>
            <w:tcW w:w="1595" w:type="dxa"/>
          </w:tcPr>
          <w:p w14:paraId="73D19323" w14:textId="77777777" w:rsidR="00B20786" w:rsidRPr="00834CF0" w:rsidRDefault="00B20786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Контрольные работы</w:t>
            </w:r>
          </w:p>
        </w:tc>
        <w:tc>
          <w:tcPr>
            <w:tcW w:w="1678" w:type="dxa"/>
          </w:tcPr>
          <w:p w14:paraId="4A06A5B1" w14:textId="77777777" w:rsidR="00B20786" w:rsidRPr="00834CF0" w:rsidRDefault="00B20786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Практические работы</w:t>
            </w:r>
          </w:p>
        </w:tc>
        <w:tc>
          <w:tcPr>
            <w:tcW w:w="4252" w:type="dxa"/>
            <w:vMerge/>
          </w:tcPr>
          <w:p w14:paraId="7C0F5A6D" w14:textId="77777777" w:rsidR="00B20786" w:rsidRPr="00834CF0" w:rsidRDefault="00B20786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4CF0" w:rsidRPr="00834CF0" w14:paraId="3720A862" w14:textId="77777777" w:rsidTr="00834CF0">
        <w:tc>
          <w:tcPr>
            <w:tcW w:w="445" w:type="dxa"/>
          </w:tcPr>
          <w:p w14:paraId="34BA20BC" w14:textId="77777777" w:rsidR="00B20786" w:rsidRPr="00834CF0" w:rsidRDefault="00B20786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043" w:type="dxa"/>
          </w:tcPr>
          <w:p w14:paraId="63868A43" w14:textId="77777777" w:rsidR="00B20786" w:rsidRPr="00FA457E" w:rsidRDefault="00B20786" w:rsidP="00834CF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A4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Речевая деятельность и культура речи</w:t>
            </w:r>
          </w:p>
          <w:p w14:paraId="3B730E7F" w14:textId="77777777" w:rsidR="00B20786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Татарский язык и  его место среди других языков</w:t>
            </w:r>
          </w:p>
          <w:p w14:paraId="47FFF607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Эссе “Родной язык”</w:t>
            </w:r>
          </w:p>
          <w:p w14:paraId="418E46DB" w14:textId="77777777" w:rsidR="00A9212A" w:rsidRPr="00834CF0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Работа с текстом</w:t>
            </w:r>
          </w:p>
        </w:tc>
        <w:tc>
          <w:tcPr>
            <w:tcW w:w="761" w:type="dxa"/>
          </w:tcPr>
          <w:p w14:paraId="0A411102" w14:textId="77777777" w:rsidR="00B20786" w:rsidRPr="00FA457E" w:rsidRDefault="00B20786" w:rsidP="00834CF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A4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6</w:t>
            </w:r>
          </w:p>
          <w:p w14:paraId="7D363E35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24FD7835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2AF953F6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3A16BB84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152484CE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3507A21C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00E2ECC2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1CA18720" w14:textId="77777777" w:rsidR="00A9212A" w:rsidRPr="00834CF0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595" w:type="dxa"/>
          </w:tcPr>
          <w:p w14:paraId="7BC99663" w14:textId="77777777" w:rsidR="00B20786" w:rsidRPr="00834CF0" w:rsidRDefault="00B20786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678" w:type="dxa"/>
          </w:tcPr>
          <w:p w14:paraId="7F9B4F68" w14:textId="77777777" w:rsidR="00B20786" w:rsidRPr="00834CF0" w:rsidRDefault="00B20786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252" w:type="dxa"/>
          </w:tcPr>
          <w:p w14:paraId="04423F8C" w14:textId="77777777" w:rsidR="00834CF0" w:rsidRPr="00834CF0" w:rsidRDefault="00834CF0" w:rsidP="00834CF0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</w:t>
            </w:r>
            <w:proofErr w:type="spellStart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>Белем.ру</w:t>
            </w:r>
            <w:proofErr w:type="spellEnd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6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</w:p>
          <w:p w14:paraId="7C8C8D96" w14:textId="77777777" w:rsidR="00B20786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27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  <w:tr w:rsidR="00834CF0" w:rsidRPr="00834CF0" w14:paraId="62852551" w14:textId="77777777" w:rsidTr="00834CF0">
        <w:tc>
          <w:tcPr>
            <w:tcW w:w="445" w:type="dxa"/>
          </w:tcPr>
          <w:p w14:paraId="7AE878DC" w14:textId="77777777" w:rsidR="00B20786" w:rsidRPr="00834CF0" w:rsidRDefault="00B20786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043" w:type="dxa"/>
          </w:tcPr>
          <w:p w14:paraId="43719824" w14:textId="77777777" w:rsidR="00B20786" w:rsidRPr="00FA457E" w:rsidRDefault="00B20786" w:rsidP="00834CF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A4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Я</w:t>
            </w:r>
          </w:p>
          <w:p w14:paraId="77E67F9B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Гласные звуки в татарском и русском языках</w:t>
            </w:r>
          </w:p>
          <w:p w14:paraId="60BA580A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Аккомодация</w:t>
            </w:r>
          </w:p>
          <w:p w14:paraId="67D065DA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Согласные звуки в татарском языке и русском языках</w:t>
            </w:r>
          </w:p>
          <w:p w14:paraId="40E03D74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Ударение</w:t>
            </w:r>
          </w:p>
          <w:p w14:paraId="75A25C23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Орфографический словарь русского языка</w:t>
            </w:r>
          </w:p>
          <w:p w14:paraId="70B5921D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Изложение</w:t>
            </w:r>
          </w:p>
          <w:p w14:paraId="00B355DB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7AF154A6" w14:textId="77777777" w:rsidR="00A9212A" w:rsidRPr="00834CF0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61" w:type="dxa"/>
          </w:tcPr>
          <w:p w14:paraId="174956F3" w14:textId="77777777" w:rsidR="00B20786" w:rsidRPr="00FA457E" w:rsidRDefault="00B20786" w:rsidP="00834CF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A4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11</w:t>
            </w:r>
          </w:p>
          <w:p w14:paraId="739963D8" w14:textId="77777777" w:rsidR="00A9212A" w:rsidRPr="003016CA" w:rsidRDefault="003016C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  <w:p w14:paraId="5E983ED1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11AEC0C1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78256402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4D7A8DE6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71A27D0E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01A46D63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1C0526A4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0CA8137C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270039FA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4EBCF74F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42687ED5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3DD68D8B" w14:textId="77777777" w:rsidR="00A9212A" w:rsidRDefault="00A9212A" w:rsidP="003016C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6B00D101" w14:textId="77777777" w:rsidR="00A9212A" w:rsidRPr="00834CF0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95" w:type="dxa"/>
          </w:tcPr>
          <w:p w14:paraId="195F0675" w14:textId="77777777" w:rsidR="00B20786" w:rsidRPr="00834CF0" w:rsidRDefault="00B20786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78" w:type="dxa"/>
          </w:tcPr>
          <w:p w14:paraId="6D8769FA" w14:textId="77777777" w:rsidR="00B20786" w:rsidRPr="00834CF0" w:rsidRDefault="00DF20B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4252" w:type="dxa"/>
          </w:tcPr>
          <w:p w14:paraId="7EF993DA" w14:textId="77777777" w:rsidR="00834CF0" w:rsidRPr="00834CF0" w:rsidRDefault="00834CF0" w:rsidP="00834CF0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</w:t>
            </w:r>
            <w:proofErr w:type="spellStart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>Белем.ру</w:t>
            </w:r>
            <w:proofErr w:type="spellEnd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8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</w:p>
          <w:p w14:paraId="47AA1219" w14:textId="77777777" w:rsidR="00B20786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29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  <w:tr w:rsidR="00834CF0" w:rsidRPr="00834CF0" w14:paraId="02B38CCC" w14:textId="77777777" w:rsidTr="00834CF0">
        <w:tc>
          <w:tcPr>
            <w:tcW w:w="445" w:type="dxa"/>
          </w:tcPr>
          <w:p w14:paraId="28F58545" w14:textId="77777777" w:rsidR="00B20786" w:rsidRPr="00834CF0" w:rsidRDefault="00B20786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043" w:type="dxa"/>
          </w:tcPr>
          <w:p w14:paraId="6E0670AB" w14:textId="77777777" w:rsidR="00B20786" w:rsidRPr="00FA457E" w:rsidRDefault="00B20786" w:rsidP="00834CF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A4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Мир вокруг меня</w:t>
            </w:r>
          </w:p>
          <w:p w14:paraId="081D50B4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Основные способы толкования лексического значения слова</w:t>
            </w:r>
          </w:p>
          <w:p w14:paraId="67ADB12D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Однозначные и многозначные слова</w:t>
            </w:r>
          </w:p>
          <w:p w14:paraId="0D72F680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Прямое и переносное значение слова</w:t>
            </w:r>
          </w:p>
          <w:p w14:paraId="0E67363D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Диктант</w:t>
            </w:r>
          </w:p>
          <w:p w14:paraId="28987C4E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Синонимы</w:t>
            </w:r>
          </w:p>
          <w:p w14:paraId="7CE59460" w14:textId="77777777" w:rsidR="00A9212A" w:rsidRPr="00834CF0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Тест </w:t>
            </w:r>
          </w:p>
        </w:tc>
        <w:tc>
          <w:tcPr>
            <w:tcW w:w="761" w:type="dxa"/>
          </w:tcPr>
          <w:p w14:paraId="0E7A1120" w14:textId="77777777" w:rsidR="00B20786" w:rsidRPr="00FA457E" w:rsidRDefault="00B20786" w:rsidP="00834CF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A4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10</w:t>
            </w:r>
          </w:p>
          <w:p w14:paraId="7BEFC1FA" w14:textId="77777777" w:rsidR="00A9212A" w:rsidRPr="003016CA" w:rsidRDefault="003016C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  <w:p w14:paraId="37F18D5B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48C8A783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54CF230E" w14:textId="77777777" w:rsidR="00A9212A" w:rsidRDefault="00A9212A" w:rsidP="003016C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2980C174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4B8A5229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147ED2A1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606314E5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54258E0D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3FC7620A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5F08E0E3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72A85AB3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3FAC76FE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565DD2C0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686AFFD7" w14:textId="77777777" w:rsidR="00A9212A" w:rsidRPr="00834CF0" w:rsidRDefault="00A9212A" w:rsidP="00A9212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95" w:type="dxa"/>
          </w:tcPr>
          <w:p w14:paraId="6BE5D11D" w14:textId="77777777" w:rsidR="00B20786" w:rsidRPr="00834CF0" w:rsidRDefault="00B20786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78" w:type="dxa"/>
          </w:tcPr>
          <w:p w14:paraId="6A9448F5" w14:textId="77777777" w:rsidR="00B20786" w:rsidRPr="00834CF0" w:rsidRDefault="00DF20B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252" w:type="dxa"/>
          </w:tcPr>
          <w:p w14:paraId="55BFCFEB" w14:textId="77777777" w:rsidR="00834CF0" w:rsidRPr="00834CF0" w:rsidRDefault="00834CF0" w:rsidP="00834CF0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</w:t>
            </w:r>
            <w:proofErr w:type="spellStart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>Белем.ру</w:t>
            </w:r>
            <w:proofErr w:type="spellEnd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30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</w:p>
          <w:p w14:paraId="3A98604F" w14:textId="77777777" w:rsidR="00B20786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31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  <w:tr w:rsidR="00834CF0" w:rsidRPr="00834CF0" w14:paraId="1E7900FF" w14:textId="77777777" w:rsidTr="00834CF0">
        <w:tc>
          <w:tcPr>
            <w:tcW w:w="445" w:type="dxa"/>
          </w:tcPr>
          <w:p w14:paraId="3D2D1645" w14:textId="77777777" w:rsidR="00B20786" w:rsidRPr="00834CF0" w:rsidRDefault="00B20786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043" w:type="dxa"/>
          </w:tcPr>
          <w:p w14:paraId="05BC3CB3" w14:textId="77777777" w:rsidR="00B20786" w:rsidRPr="00FA457E" w:rsidRDefault="00B20786" w:rsidP="00834CF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A4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Моя Родина</w:t>
            </w:r>
          </w:p>
          <w:p w14:paraId="21714B2A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Местоимения</w:t>
            </w:r>
          </w:p>
          <w:p w14:paraId="125D3D36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Неспрягаемые неличные формы глагола</w:t>
            </w:r>
          </w:p>
          <w:p w14:paraId="1E0207E0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Сочинение</w:t>
            </w:r>
          </w:p>
          <w:p w14:paraId="4EF4EC3F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Проектная работа</w:t>
            </w:r>
          </w:p>
          <w:p w14:paraId="25181EDB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Отрицательная форма деепричастий</w:t>
            </w:r>
          </w:p>
          <w:p w14:paraId="2964759A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Наречия и его виды</w:t>
            </w:r>
          </w:p>
          <w:p w14:paraId="0E0057B6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Морфологический анализ наречия</w:t>
            </w:r>
          </w:p>
          <w:p w14:paraId="3E318E86" w14:textId="77777777" w:rsidR="00A9212A" w:rsidRPr="00834CF0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Изложение </w:t>
            </w:r>
          </w:p>
        </w:tc>
        <w:tc>
          <w:tcPr>
            <w:tcW w:w="761" w:type="dxa"/>
          </w:tcPr>
          <w:p w14:paraId="0E35875F" w14:textId="77777777" w:rsidR="00B20786" w:rsidRPr="00FA457E" w:rsidRDefault="00B20786" w:rsidP="00834CF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A4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22</w:t>
            </w:r>
          </w:p>
          <w:p w14:paraId="3696EF13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  <w:p w14:paraId="575E8225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  <w:p w14:paraId="5FB3A1E7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0956FA4E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68CD3E93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</w:t>
            </w:r>
          </w:p>
          <w:p w14:paraId="24E68F1B" w14:textId="77777777" w:rsidR="00A9212A" w:rsidRDefault="003016CA" w:rsidP="003016C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</w:t>
            </w:r>
            <w:r w:rsidR="00A9212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3C0CC265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508A7063" w14:textId="77777777" w:rsidR="00A9212A" w:rsidRPr="0083623C" w:rsidRDefault="0083623C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  <w:p w14:paraId="6A065BAE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10F81AA0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19221BA2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  <w:p w14:paraId="4C8ACF79" w14:textId="77777777" w:rsidR="00A9212A" w:rsidRDefault="0083623C" w:rsidP="0083623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</w:t>
            </w:r>
            <w:r w:rsidR="00A9212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04462296" w14:textId="77777777" w:rsidR="0083623C" w:rsidRDefault="003016CA" w:rsidP="003016C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14:paraId="11A98EDD" w14:textId="77777777" w:rsidR="00A9212A" w:rsidRPr="00834CF0" w:rsidRDefault="0083623C" w:rsidP="003016C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="003016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</w:t>
            </w:r>
            <w:r w:rsidR="00A9212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595" w:type="dxa"/>
          </w:tcPr>
          <w:p w14:paraId="30DA7ADE" w14:textId="77777777" w:rsidR="00B20786" w:rsidRPr="00834CF0" w:rsidRDefault="00B20786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</w:t>
            </w:r>
          </w:p>
        </w:tc>
        <w:tc>
          <w:tcPr>
            <w:tcW w:w="1678" w:type="dxa"/>
          </w:tcPr>
          <w:p w14:paraId="48A87489" w14:textId="77777777" w:rsidR="00B20786" w:rsidRPr="00834CF0" w:rsidRDefault="00DF20B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4252" w:type="dxa"/>
          </w:tcPr>
          <w:p w14:paraId="018B761A" w14:textId="77777777" w:rsidR="00834CF0" w:rsidRPr="00834CF0" w:rsidRDefault="00834CF0" w:rsidP="00834CF0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</w:t>
            </w:r>
            <w:proofErr w:type="spellStart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>Белем.ру</w:t>
            </w:r>
            <w:proofErr w:type="spellEnd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32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</w:p>
          <w:p w14:paraId="5E3E7E1D" w14:textId="77777777" w:rsidR="00B20786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33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  <w:tr w:rsidR="00834CF0" w:rsidRPr="00834CF0" w14:paraId="162EA0E2" w14:textId="77777777" w:rsidTr="00834CF0">
        <w:tc>
          <w:tcPr>
            <w:tcW w:w="445" w:type="dxa"/>
          </w:tcPr>
          <w:p w14:paraId="2327E924" w14:textId="77777777" w:rsidR="00B20786" w:rsidRPr="00834CF0" w:rsidRDefault="00B20786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5</w:t>
            </w:r>
          </w:p>
        </w:tc>
        <w:tc>
          <w:tcPr>
            <w:tcW w:w="2043" w:type="dxa"/>
          </w:tcPr>
          <w:p w14:paraId="4D27CDE3" w14:textId="77777777" w:rsidR="00B20786" w:rsidRPr="00FA457E" w:rsidRDefault="00B20786" w:rsidP="00834CF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A4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Мир татарского народа</w:t>
            </w:r>
          </w:p>
          <w:p w14:paraId="0B126611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Способы передачи чужой речи</w:t>
            </w:r>
          </w:p>
          <w:p w14:paraId="5BE26387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Прямая и косвенная речь</w:t>
            </w:r>
          </w:p>
          <w:p w14:paraId="17112B94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Диалог</w:t>
            </w:r>
          </w:p>
          <w:p w14:paraId="08C19812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Преобразование косвенной речи в прямую речь</w:t>
            </w:r>
          </w:p>
          <w:p w14:paraId="05F3B313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Понятие о сложных предложениях</w:t>
            </w:r>
          </w:p>
          <w:p w14:paraId="71298CC8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Сложносочиненные предложения</w:t>
            </w:r>
          </w:p>
          <w:p w14:paraId="620ACD4A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Контрольный диктант</w:t>
            </w:r>
          </w:p>
          <w:p w14:paraId="53727ACE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Союзное сложносочиненное предложение</w:t>
            </w:r>
          </w:p>
          <w:p w14:paraId="69DE1264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Безсоюзное сложносочиненное предложение</w:t>
            </w:r>
          </w:p>
          <w:p w14:paraId="07747334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Знаки препинания в сложносочиненных предложениях</w:t>
            </w:r>
          </w:p>
          <w:p w14:paraId="19744272" w14:textId="77777777" w:rsidR="00A9212A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Тест</w:t>
            </w:r>
          </w:p>
          <w:p w14:paraId="1C25DDDE" w14:textId="77777777" w:rsidR="00A9212A" w:rsidRPr="00834CF0" w:rsidRDefault="00A9212A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61" w:type="dxa"/>
          </w:tcPr>
          <w:p w14:paraId="73BD47F1" w14:textId="77777777" w:rsidR="00B20786" w:rsidRPr="00FA457E" w:rsidRDefault="00B20786" w:rsidP="00834CF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A4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19</w:t>
            </w:r>
          </w:p>
          <w:p w14:paraId="3F7DCE87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5868F31F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4D43E38C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407D524B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  <w:p w14:paraId="22CAD852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5AD989CB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66881FF0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0F3E294F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5EC37D7C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0CB1EA52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20771153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12E06636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45BDDCEA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1FD0D8CC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2A19D125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3B793369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  <w:p w14:paraId="33B61B1D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6C3AE473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2A5B0378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  <w:p w14:paraId="00A0D775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35765435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178951A5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0A0DE476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52023B36" w14:textId="77777777" w:rsidR="00A9212A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3AA6773C" w14:textId="77777777" w:rsidR="00A9212A" w:rsidRPr="00834CF0" w:rsidRDefault="00A9212A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595" w:type="dxa"/>
          </w:tcPr>
          <w:p w14:paraId="1F3912DD" w14:textId="77777777" w:rsidR="00B20786" w:rsidRPr="00834CF0" w:rsidRDefault="00B20786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78" w:type="dxa"/>
          </w:tcPr>
          <w:p w14:paraId="6B95687F" w14:textId="77777777" w:rsidR="00B20786" w:rsidRPr="00834CF0" w:rsidRDefault="00B20786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252" w:type="dxa"/>
          </w:tcPr>
          <w:p w14:paraId="5DD6C386" w14:textId="77777777" w:rsidR="00834CF0" w:rsidRPr="00834CF0" w:rsidRDefault="00834CF0" w:rsidP="00834CF0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</w:t>
            </w:r>
            <w:proofErr w:type="spellStart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>Белем.ру</w:t>
            </w:r>
            <w:proofErr w:type="spellEnd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34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</w:p>
          <w:p w14:paraId="1317E165" w14:textId="77777777" w:rsidR="00B20786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35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</w:tbl>
    <w:p w14:paraId="15DEB2A1" w14:textId="77777777" w:rsidR="00B20786" w:rsidRPr="00834CF0" w:rsidRDefault="00B20786" w:rsidP="00834C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14:paraId="1B778AA1" w14:textId="77777777" w:rsidR="00C40DAC" w:rsidRDefault="00C40DAC" w:rsidP="00834C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834CF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8 класс </w:t>
      </w:r>
    </w:p>
    <w:p w14:paraId="540E088C" w14:textId="77777777" w:rsidR="00834CF0" w:rsidRPr="00834CF0" w:rsidRDefault="00834CF0" w:rsidP="00834C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Style w:val="a3"/>
        <w:tblW w:w="10774" w:type="dxa"/>
        <w:tblInd w:w="-431" w:type="dxa"/>
        <w:tblLook w:val="04A0" w:firstRow="1" w:lastRow="0" w:firstColumn="1" w:lastColumn="0" w:noHBand="0" w:noVBand="1"/>
      </w:tblPr>
      <w:tblGrid>
        <w:gridCol w:w="445"/>
        <w:gridCol w:w="2428"/>
        <w:gridCol w:w="761"/>
        <w:gridCol w:w="1601"/>
        <w:gridCol w:w="1678"/>
        <w:gridCol w:w="3861"/>
      </w:tblGrid>
      <w:tr w:rsidR="00C40DAC" w:rsidRPr="00834CF0" w14:paraId="76DCDF78" w14:textId="77777777" w:rsidTr="00834CF0">
        <w:tc>
          <w:tcPr>
            <w:tcW w:w="446" w:type="dxa"/>
            <w:vMerge w:val="restart"/>
          </w:tcPr>
          <w:p w14:paraId="396AB655" w14:textId="77777777" w:rsidR="00C40DAC" w:rsidRPr="00834CF0" w:rsidRDefault="00C40DAC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2007" w:type="dxa"/>
            <w:vMerge w:val="restart"/>
          </w:tcPr>
          <w:p w14:paraId="4DE19BB1" w14:textId="77777777" w:rsidR="00C40DAC" w:rsidRPr="00834CF0" w:rsidRDefault="00C40DAC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Наименование раздела, темы</w:t>
            </w:r>
          </w:p>
        </w:tc>
        <w:tc>
          <w:tcPr>
            <w:tcW w:w="4069" w:type="dxa"/>
            <w:gridSpan w:val="3"/>
          </w:tcPr>
          <w:p w14:paraId="631EB3B5" w14:textId="77777777" w:rsidR="00C40DAC" w:rsidRPr="00834CF0" w:rsidRDefault="00C40DAC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Количество часов</w:t>
            </w:r>
          </w:p>
        </w:tc>
        <w:tc>
          <w:tcPr>
            <w:tcW w:w="4252" w:type="dxa"/>
            <w:vMerge w:val="restart"/>
          </w:tcPr>
          <w:p w14:paraId="2BE121DD" w14:textId="77777777" w:rsidR="00C40DAC" w:rsidRPr="00834CF0" w:rsidRDefault="00C40DAC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Электронные (цифровые) образовательные ресурсы</w:t>
            </w:r>
          </w:p>
        </w:tc>
      </w:tr>
      <w:tr w:rsidR="00834CF0" w:rsidRPr="00834CF0" w14:paraId="0569352A" w14:textId="77777777" w:rsidTr="00834CF0">
        <w:tc>
          <w:tcPr>
            <w:tcW w:w="446" w:type="dxa"/>
            <w:vMerge/>
          </w:tcPr>
          <w:p w14:paraId="1275E3AD" w14:textId="77777777" w:rsidR="00C40DAC" w:rsidRPr="00834CF0" w:rsidRDefault="00C40DAC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007" w:type="dxa"/>
            <w:vMerge/>
          </w:tcPr>
          <w:p w14:paraId="4FAC18AC" w14:textId="77777777" w:rsidR="00C40DAC" w:rsidRPr="00834CF0" w:rsidRDefault="00C40DAC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61" w:type="dxa"/>
          </w:tcPr>
          <w:p w14:paraId="183B5A80" w14:textId="77777777" w:rsidR="00C40DAC" w:rsidRPr="00834CF0" w:rsidRDefault="00C40DAC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всего</w:t>
            </w:r>
          </w:p>
        </w:tc>
        <w:tc>
          <w:tcPr>
            <w:tcW w:w="1607" w:type="dxa"/>
          </w:tcPr>
          <w:p w14:paraId="380B9613" w14:textId="77777777" w:rsidR="00C40DAC" w:rsidRPr="00834CF0" w:rsidRDefault="00C40DAC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Контрольные работы</w:t>
            </w:r>
          </w:p>
        </w:tc>
        <w:tc>
          <w:tcPr>
            <w:tcW w:w="1701" w:type="dxa"/>
          </w:tcPr>
          <w:p w14:paraId="2F892BDF" w14:textId="77777777" w:rsidR="00C40DAC" w:rsidRPr="00834CF0" w:rsidRDefault="00C40DAC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Практические работы</w:t>
            </w:r>
          </w:p>
        </w:tc>
        <w:tc>
          <w:tcPr>
            <w:tcW w:w="4252" w:type="dxa"/>
            <w:vMerge/>
          </w:tcPr>
          <w:p w14:paraId="3C64E31A" w14:textId="77777777" w:rsidR="00C40DAC" w:rsidRPr="00834CF0" w:rsidRDefault="00C40DAC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4CF0" w:rsidRPr="00834CF0" w14:paraId="31E584B3" w14:textId="77777777" w:rsidTr="00834CF0">
        <w:tc>
          <w:tcPr>
            <w:tcW w:w="446" w:type="dxa"/>
          </w:tcPr>
          <w:p w14:paraId="30294222" w14:textId="77777777" w:rsidR="00C40DAC" w:rsidRPr="00834CF0" w:rsidRDefault="00C40DAC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007" w:type="dxa"/>
          </w:tcPr>
          <w:p w14:paraId="39DADCD5" w14:textId="77777777" w:rsidR="00C40DAC" w:rsidRPr="00FA457E" w:rsidRDefault="00C40DAC" w:rsidP="00834CF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A4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Речевая деятельность и культура речи</w:t>
            </w:r>
          </w:p>
          <w:p w14:paraId="1C569FFD" w14:textId="77777777" w:rsidR="003C00D4" w:rsidRDefault="003C00D4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Особенности употребления фразеологизмов в речи</w:t>
            </w:r>
          </w:p>
          <w:p w14:paraId="424460C3" w14:textId="77777777" w:rsidR="003C00D4" w:rsidRPr="00834CF0" w:rsidRDefault="003C00D4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Работа с текстом</w:t>
            </w:r>
          </w:p>
          <w:p w14:paraId="5440E6FD" w14:textId="77777777" w:rsidR="00C40DAC" w:rsidRPr="00834CF0" w:rsidRDefault="00C40DAC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61" w:type="dxa"/>
          </w:tcPr>
          <w:p w14:paraId="58EA630E" w14:textId="77777777" w:rsidR="00C40DAC" w:rsidRPr="00FA457E" w:rsidRDefault="00C40DAC" w:rsidP="00834CF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A4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6</w:t>
            </w:r>
          </w:p>
          <w:p w14:paraId="32E7068C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63F3095D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7DBB3330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11A7A2B0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6719034A" w14:textId="77777777" w:rsidR="003C00D4" w:rsidRDefault="003C00D4" w:rsidP="0083623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45A0276B" w14:textId="77777777" w:rsidR="003C00D4" w:rsidRPr="00834CF0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607" w:type="dxa"/>
          </w:tcPr>
          <w:p w14:paraId="2C14FF2D" w14:textId="77777777" w:rsidR="00C40DAC" w:rsidRPr="00834CF0" w:rsidRDefault="00C40DAC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701" w:type="dxa"/>
          </w:tcPr>
          <w:p w14:paraId="3C8E29E1" w14:textId="77777777" w:rsidR="00C40DAC" w:rsidRPr="00834CF0" w:rsidRDefault="00C40DAC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4252" w:type="dxa"/>
          </w:tcPr>
          <w:p w14:paraId="34E96FFC" w14:textId="77777777" w:rsidR="00834CF0" w:rsidRPr="00834CF0" w:rsidRDefault="00834CF0" w:rsidP="00834CF0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</w:t>
            </w:r>
            <w:proofErr w:type="spellStart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>Белем.ру</w:t>
            </w:r>
            <w:proofErr w:type="spellEnd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36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</w:p>
          <w:p w14:paraId="7A79E8D1" w14:textId="77777777" w:rsidR="00C40DAC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37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  <w:tr w:rsidR="00834CF0" w:rsidRPr="00834CF0" w14:paraId="0F1FA2F5" w14:textId="77777777" w:rsidTr="00834CF0">
        <w:tc>
          <w:tcPr>
            <w:tcW w:w="446" w:type="dxa"/>
          </w:tcPr>
          <w:p w14:paraId="4D209AB9" w14:textId="77777777" w:rsidR="00C40DAC" w:rsidRPr="00834CF0" w:rsidRDefault="00C40DAC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2</w:t>
            </w:r>
          </w:p>
        </w:tc>
        <w:tc>
          <w:tcPr>
            <w:tcW w:w="2007" w:type="dxa"/>
          </w:tcPr>
          <w:p w14:paraId="76DC80EC" w14:textId="77777777" w:rsidR="00C40DAC" w:rsidRPr="00FA457E" w:rsidRDefault="00C40DAC" w:rsidP="00834CF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A4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Я</w:t>
            </w:r>
          </w:p>
          <w:p w14:paraId="044AD626" w14:textId="77777777" w:rsidR="003C00D4" w:rsidRDefault="003C00D4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Нарушение орфоэпических норм</w:t>
            </w:r>
          </w:p>
          <w:p w14:paraId="46061F62" w14:textId="77777777" w:rsidR="003C00D4" w:rsidRDefault="003C00D4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Особенности словесного ударения в татарском языке</w:t>
            </w:r>
          </w:p>
          <w:p w14:paraId="73EED98D" w14:textId="77777777" w:rsidR="003C00D4" w:rsidRDefault="003C00D4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Сложные случаи орфографии</w:t>
            </w:r>
          </w:p>
          <w:p w14:paraId="2D1CE618" w14:textId="77777777" w:rsidR="003C00D4" w:rsidRDefault="003C00D4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Диктант</w:t>
            </w:r>
          </w:p>
          <w:p w14:paraId="48B3E18A" w14:textId="77777777" w:rsidR="003C00D4" w:rsidRDefault="003C00D4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Присоединение окончаний к заимствованиям</w:t>
            </w:r>
          </w:p>
          <w:p w14:paraId="37E0352A" w14:textId="77777777" w:rsidR="003C00D4" w:rsidRDefault="003C00D4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Тест</w:t>
            </w:r>
          </w:p>
          <w:p w14:paraId="2F64516B" w14:textId="77777777" w:rsidR="003C00D4" w:rsidRPr="00834CF0" w:rsidRDefault="003C00D4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61" w:type="dxa"/>
          </w:tcPr>
          <w:p w14:paraId="36944273" w14:textId="77777777" w:rsidR="00C40DAC" w:rsidRPr="00FA457E" w:rsidRDefault="00C40DAC" w:rsidP="00834CF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A4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11</w:t>
            </w:r>
          </w:p>
          <w:p w14:paraId="70C601AD" w14:textId="77777777" w:rsidR="0083623C" w:rsidRDefault="0083623C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773B4A1F" w14:textId="77777777" w:rsidR="003C00D4" w:rsidRPr="0083623C" w:rsidRDefault="0083623C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  <w:p w14:paraId="38978644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2806B40C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243605EE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478E3F92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3729A226" w14:textId="77777777" w:rsidR="003C00D4" w:rsidRPr="0083623C" w:rsidRDefault="0083623C" w:rsidP="0083623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  <w:p w14:paraId="533E6B0A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1C9D334E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55C5F48D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2643AE6D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0D873FFA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18AE0C06" w14:textId="77777777" w:rsidR="003C00D4" w:rsidRPr="0083623C" w:rsidRDefault="0083623C" w:rsidP="008362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607" w:type="dxa"/>
          </w:tcPr>
          <w:p w14:paraId="6810107A" w14:textId="77777777" w:rsidR="00C40DAC" w:rsidRPr="00834CF0" w:rsidRDefault="00C40DAC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701" w:type="dxa"/>
          </w:tcPr>
          <w:p w14:paraId="4B551167" w14:textId="77777777" w:rsidR="00C40DAC" w:rsidRPr="00834CF0" w:rsidRDefault="00DF20B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252" w:type="dxa"/>
          </w:tcPr>
          <w:p w14:paraId="19898AA4" w14:textId="77777777" w:rsidR="00834CF0" w:rsidRPr="00834CF0" w:rsidRDefault="00834CF0" w:rsidP="00834CF0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</w:t>
            </w:r>
            <w:proofErr w:type="spellStart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>Белем.ру</w:t>
            </w:r>
            <w:proofErr w:type="spellEnd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38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</w:p>
          <w:p w14:paraId="4C987079" w14:textId="77777777" w:rsidR="00C40DAC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39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  <w:tr w:rsidR="00834CF0" w:rsidRPr="00834CF0" w14:paraId="6E2AF8FD" w14:textId="77777777" w:rsidTr="00834CF0">
        <w:tc>
          <w:tcPr>
            <w:tcW w:w="446" w:type="dxa"/>
          </w:tcPr>
          <w:p w14:paraId="4BBB520B" w14:textId="77777777" w:rsidR="00C40DAC" w:rsidRPr="00834CF0" w:rsidRDefault="00C40DAC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007" w:type="dxa"/>
          </w:tcPr>
          <w:p w14:paraId="6C473CF2" w14:textId="77777777" w:rsidR="00C40DAC" w:rsidRPr="00FA457E" w:rsidRDefault="00C40DAC" w:rsidP="00834CF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A4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Мир вокруг меня</w:t>
            </w:r>
          </w:p>
          <w:p w14:paraId="03F9FEA9" w14:textId="77777777" w:rsidR="003C00D4" w:rsidRDefault="003C00D4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Прилагательное. Субстантивация прилагательных</w:t>
            </w:r>
          </w:p>
          <w:p w14:paraId="28AB5EDB" w14:textId="77777777" w:rsidR="003C00D4" w:rsidRDefault="003C00D4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Изменение прилагательных по падежам</w:t>
            </w:r>
          </w:p>
          <w:p w14:paraId="5162B9A5" w14:textId="77777777" w:rsidR="003C00D4" w:rsidRDefault="003C00D4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Сочинение</w:t>
            </w:r>
          </w:p>
          <w:p w14:paraId="5378D0B9" w14:textId="77777777" w:rsidR="003C00D4" w:rsidRDefault="003C00D4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Спрягаемые и неспрягаемые формы глагола</w:t>
            </w:r>
          </w:p>
          <w:p w14:paraId="5CEC249E" w14:textId="77777777" w:rsidR="003C00D4" w:rsidRDefault="003C00D4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Инфинитив</w:t>
            </w:r>
          </w:p>
          <w:p w14:paraId="6A45B250" w14:textId="77777777" w:rsidR="003C00D4" w:rsidRDefault="003C00D4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Причастие</w:t>
            </w:r>
          </w:p>
          <w:p w14:paraId="0ED69D01" w14:textId="77777777" w:rsidR="003C00D4" w:rsidRDefault="003C00D4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Деепричастие</w:t>
            </w:r>
          </w:p>
          <w:p w14:paraId="5A51DF17" w14:textId="77777777" w:rsidR="003C00D4" w:rsidRDefault="003C00D4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Служебные части речи. Послелоги</w:t>
            </w:r>
          </w:p>
          <w:p w14:paraId="11E86A3F" w14:textId="77777777" w:rsidR="003C00D4" w:rsidRDefault="003C00D4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Союзы</w:t>
            </w:r>
          </w:p>
          <w:p w14:paraId="1C40B427" w14:textId="77777777" w:rsidR="003C00D4" w:rsidRDefault="003C00D4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Модальные части речи</w:t>
            </w:r>
          </w:p>
          <w:p w14:paraId="794BF7A8" w14:textId="77777777" w:rsidR="003C00D4" w:rsidRDefault="003C00D4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Тест</w:t>
            </w:r>
          </w:p>
          <w:p w14:paraId="7268F0C6" w14:textId="77777777" w:rsidR="003C00D4" w:rsidRDefault="003C00D4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3EE9C8CD" w14:textId="77777777" w:rsidR="003C00D4" w:rsidRPr="00834CF0" w:rsidRDefault="003C00D4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61" w:type="dxa"/>
          </w:tcPr>
          <w:p w14:paraId="29C93777" w14:textId="77777777" w:rsidR="00C40DAC" w:rsidRPr="00FA457E" w:rsidRDefault="00C40DAC" w:rsidP="00834CF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A4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15</w:t>
            </w:r>
          </w:p>
          <w:p w14:paraId="2761A5A7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  <w:p w14:paraId="681CADD7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2F45F775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2A3321FD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06ABC2A0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06563431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341CFAE4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56D1D46B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4ACEF3AC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0066EF6B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07FB9EDC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5B0A203C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2E837C80" w14:textId="77777777" w:rsidR="003C00D4" w:rsidRDefault="0083623C" w:rsidP="008362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054BF579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4E14D48F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102B553C" w14:textId="77777777" w:rsidR="003C00D4" w:rsidRDefault="0083623C" w:rsidP="0083623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</w:t>
            </w:r>
            <w:r w:rsidR="003C00D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697185C2" w14:textId="77777777" w:rsidR="003C00D4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43254EB3" w14:textId="77777777" w:rsidR="003C00D4" w:rsidRDefault="0083623C" w:rsidP="0083623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</w:t>
            </w:r>
            <w:r w:rsidR="003C00D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09490019" w14:textId="77777777" w:rsidR="003C00D4" w:rsidRPr="00834CF0" w:rsidRDefault="003C00D4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7" w:type="dxa"/>
          </w:tcPr>
          <w:p w14:paraId="5095751B" w14:textId="77777777" w:rsidR="00C40DAC" w:rsidRPr="00834CF0" w:rsidRDefault="00C40DAC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701" w:type="dxa"/>
          </w:tcPr>
          <w:p w14:paraId="10BA653A" w14:textId="77777777" w:rsidR="00C40DAC" w:rsidRPr="00834CF0" w:rsidRDefault="00C40DAC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252" w:type="dxa"/>
          </w:tcPr>
          <w:p w14:paraId="59CA226F" w14:textId="77777777" w:rsidR="00834CF0" w:rsidRPr="00834CF0" w:rsidRDefault="00834CF0" w:rsidP="00834CF0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</w:t>
            </w:r>
            <w:proofErr w:type="spellStart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>Белем.ру</w:t>
            </w:r>
            <w:proofErr w:type="spellEnd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40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</w:p>
          <w:p w14:paraId="3A97D74A" w14:textId="77777777" w:rsidR="00C40DAC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41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  <w:tr w:rsidR="00834CF0" w:rsidRPr="00834CF0" w14:paraId="6E67A361" w14:textId="77777777" w:rsidTr="00834CF0">
        <w:tc>
          <w:tcPr>
            <w:tcW w:w="446" w:type="dxa"/>
          </w:tcPr>
          <w:p w14:paraId="019EEA37" w14:textId="77777777" w:rsidR="00C40DAC" w:rsidRPr="00834CF0" w:rsidRDefault="00C40DAC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007" w:type="dxa"/>
          </w:tcPr>
          <w:p w14:paraId="488BED76" w14:textId="77777777" w:rsidR="00C40DAC" w:rsidRPr="00FA457E" w:rsidRDefault="00C40DAC" w:rsidP="00834CF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A4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Моя Родина</w:t>
            </w:r>
          </w:p>
          <w:p w14:paraId="3B21AB86" w14:textId="77777777" w:rsidR="003C00D4" w:rsidRDefault="003C00D4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Виды сложных предложений: </w:t>
            </w:r>
            <w:r w:rsidR="008313F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сложносочиненные и сложноподчиненные предложения</w:t>
            </w:r>
          </w:p>
          <w:p w14:paraId="15BE08F3" w14:textId="77777777" w:rsidR="008313F5" w:rsidRDefault="008313F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Главная и придаточная часть сложноподчиненного предложения</w:t>
            </w:r>
          </w:p>
          <w:p w14:paraId="366A20E1" w14:textId="77777777" w:rsidR="008313F5" w:rsidRDefault="008313F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Проектная работа</w:t>
            </w:r>
          </w:p>
          <w:p w14:paraId="207C1FF9" w14:textId="77777777" w:rsidR="008313F5" w:rsidRDefault="008313F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Синтетическое всложноподчиненное предложение</w:t>
            </w:r>
          </w:p>
          <w:p w14:paraId="54E34AD4" w14:textId="77777777" w:rsidR="008313F5" w:rsidRDefault="008313F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Синтетические средства связи</w:t>
            </w:r>
          </w:p>
          <w:p w14:paraId="2EBA89C6" w14:textId="77777777" w:rsidR="008313F5" w:rsidRDefault="008313F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Аналитическое сложноподчиненное предложение</w:t>
            </w:r>
          </w:p>
          <w:p w14:paraId="454433D7" w14:textId="77777777" w:rsidR="008313F5" w:rsidRDefault="008313F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Аналитические средства связи</w:t>
            </w:r>
          </w:p>
          <w:p w14:paraId="6485A0CF" w14:textId="77777777" w:rsidR="008313F5" w:rsidRDefault="008313F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Изложение</w:t>
            </w:r>
          </w:p>
          <w:p w14:paraId="75772001" w14:textId="77777777" w:rsidR="008313F5" w:rsidRPr="00834CF0" w:rsidRDefault="008313F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61" w:type="dxa"/>
          </w:tcPr>
          <w:p w14:paraId="7613BB66" w14:textId="77777777" w:rsidR="00C40DAC" w:rsidRPr="00FA457E" w:rsidRDefault="00C40DAC" w:rsidP="00834CF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A45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21</w:t>
            </w:r>
          </w:p>
          <w:p w14:paraId="6E092DC4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712D9FD4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7E5969F2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47425257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565D9CF6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605B5C89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2BF9E570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2CE3C238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389EB197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3B0FC021" w14:textId="77777777" w:rsidR="008313F5" w:rsidRDefault="00DF20B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664A7665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  <w:p w14:paraId="51ACFAAD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74198D98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1359FCC1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  <w:p w14:paraId="7E422764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4AEE18C5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  <w:p w14:paraId="2B3917B5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484F41F0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23A15D18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  <w:p w14:paraId="007D3172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5DDEA014" w14:textId="77777777" w:rsidR="008313F5" w:rsidRPr="00834CF0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07" w:type="dxa"/>
          </w:tcPr>
          <w:p w14:paraId="40B00BEA" w14:textId="77777777" w:rsidR="00C40DAC" w:rsidRPr="00834CF0" w:rsidRDefault="00C40DAC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</w:t>
            </w:r>
          </w:p>
        </w:tc>
        <w:tc>
          <w:tcPr>
            <w:tcW w:w="1701" w:type="dxa"/>
          </w:tcPr>
          <w:p w14:paraId="3CC5DD7C" w14:textId="77777777" w:rsidR="00C40DAC" w:rsidRPr="00834CF0" w:rsidRDefault="00DF20B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252" w:type="dxa"/>
          </w:tcPr>
          <w:p w14:paraId="0DCEB0D9" w14:textId="77777777" w:rsidR="00834CF0" w:rsidRPr="00834CF0" w:rsidRDefault="00834CF0" w:rsidP="00834CF0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</w:t>
            </w:r>
            <w:proofErr w:type="spellStart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>Белем.ру</w:t>
            </w:r>
            <w:proofErr w:type="spellEnd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42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</w:p>
          <w:p w14:paraId="4D631D4B" w14:textId="77777777" w:rsidR="00C40DAC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43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  <w:tr w:rsidR="00834CF0" w:rsidRPr="00834CF0" w14:paraId="5FB08D53" w14:textId="77777777" w:rsidTr="00834CF0">
        <w:tc>
          <w:tcPr>
            <w:tcW w:w="446" w:type="dxa"/>
          </w:tcPr>
          <w:p w14:paraId="18F3B7FA" w14:textId="77777777" w:rsidR="00C40DAC" w:rsidRPr="00834CF0" w:rsidRDefault="00C40DAC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007" w:type="dxa"/>
          </w:tcPr>
          <w:p w14:paraId="58E5AF7C" w14:textId="77777777" w:rsidR="00C40DAC" w:rsidRPr="00866979" w:rsidRDefault="00C40DAC" w:rsidP="00834CF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8669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Мир татарского народа</w:t>
            </w:r>
          </w:p>
          <w:p w14:paraId="7E8A14B0" w14:textId="77777777" w:rsidR="008313F5" w:rsidRDefault="008313F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Придаточные подлежащные предложения</w:t>
            </w:r>
          </w:p>
          <w:p w14:paraId="1248B2AE" w14:textId="77777777" w:rsidR="008313F5" w:rsidRDefault="008313F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Придаточные сказуемные предложения</w:t>
            </w:r>
          </w:p>
          <w:p w14:paraId="09FB71BD" w14:textId="77777777" w:rsidR="008313F5" w:rsidRDefault="008313F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Придаточные дополнительные предложения</w:t>
            </w:r>
          </w:p>
          <w:p w14:paraId="0E471FCD" w14:textId="77777777" w:rsidR="008313F5" w:rsidRDefault="008313F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Придаточные определительные предложения</w:t>
            </w:r>
          </w:p>
          <w:p w14:paraId="599BC188" w14:textId="77777777" w:rsidR="008313F5" w:rsidRDefault="008313F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Придаточные предложения времени</w:t>
            </w:r>
          </w:p>
          <w:p w14:paraId="475C51E0" w14:textId="77777777" w:rsidR="008313F5" w:rsidRDefault="008313F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Придаточные предложения места</w:t>
            </w:r>
          </w:p>
          <w:p w14:paraId="3BBDE58D" w14:textId="77777777" w:rsidR="008313F5" w:rsidRDefault="008313F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Сочинение</w:t>
            </w:r>
          </w:p>
          <w:p w14:paraId="7F1C30A1" w14:textId="77777777" w:rsidR="008313F5" w:rsidRDefault="008313F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Придаточные предложения образа действия</w:t>
            </w:r>
          </w:p>
          <w:p w14:paraId="77828B98" w14:textId="77777777" w:rsidR="008313F5" w:rsidRDefault="008313F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Придаточные предложения меры и степени</w:t>
            </w:r>
          </w:p>
          <w:p w14:paraId="663230D7" w14:textId="77777777" w:rsidR="008313F5" w:rsidRDefault="008313F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Придаточные предложения цели</w:t>
            </w:r>
          </w:p>
          <w:p w14:paraId="2E88943A" w14:textId="77777777" w:rsidR="008313F5" w:rsidRDefault="008313F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Придаточные предложения причины</w:t>
            </w:r>
          </w:p>
          <w:p w14:paraId="48AB5308" w14:textId="77777777" w:rsidR="008313F5" w:rsidRDefault="008313F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Придаточные условные предложения</w:t>
            </w:r>
          </w:p>
          <w:p w14:paraId="6F9D2B33" w14:textId="77777777" w:rsidR="008313F5" w:rsidRDefault="008313F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Придаточные уступительные предложения</w:t>
            </w:r>
          </w:p>
          <w:p w14:paraId="7B8F46CC" w14:textId="77777777" w:rsidR="008313F5" w:rsidRDefault="008313F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Контрольный диктант </w:t>
            </w:r>
          </w:p>
          <w:p w14:paraId="429C094E" w14:textId="77777777" w:rsidR="008313F5" w:rsidRDefault="008313F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Тест</w:t>
            </w:r>
          </w:p>
          <w:p w14:paraId="771DBF4A" w14:textId="77777777" w:rsidR="008313F5" w:rsidRDefault="008313F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4B405E70" w14:textId="77777777" w:rsidR="008313F5" w:rsidRPr="00834CF0" w:rsidRDefault="008313F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61" w:type="dxa"/>
          </w:tcPr>
          <w:p w14:paraId="7F73BF88" w14:textId="77777777" w:rsidR="00C40DAC" w:rsidRPr="00866979" w:rsidRDefault="00C40DAC" w:rsidP="00834CF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8669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15</w:t>
            </w:r>
          </w:p>
          <w:p w14:paraId="1687C43D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71800723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579EC5A5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01113592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0C40C15D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2B46BD6B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53DD6C6D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70957CC8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31E0EB76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1CB5C970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04FD90AD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0EA3FF2A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44809838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145C6B65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3890CD5F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26237A86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3A202552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7E448EEE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272C3FFE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679FACBE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73B2DB13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2F8B50E1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0EAA8DA6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4008DED7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2F59A729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1D6EAD8F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3A04FC60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6C52B5E8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3C19669D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35826D14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679F5C26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679F0D5F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5BD0E11B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7758C2B7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2332D4A1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7013D890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4467EF5E" w14:textId="77777777" w:rsidR="008313F5" w:rsidRDefault="00DF20BF" w:rsidP="00DF20B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</w:t>
            </w:r>
            <w:r w:rsidR="008313F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6256C815" w14:textId="77777777" w:rsidR="008313F5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3646ACCA" w14:textId="77777777" w:rsidR="008313F5" w:rsidRPr="00834CF0" w:rsidRDefault="008313F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07" w:type="dxa"/>
          </w:tcPr>
          <w:p w14:paraId="505F8F15" w14:textId="77777777" w:rsidR="00C40DAC" w:rsidRPr="00834CF0" w:rsidRDefault="00C40DAC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</w:t>
            </w:r>
          </w:p>
        </w:tc>
        <w:tc>
          <w:tcPr>
            <w:tcW w:w="1701" w:type="dxa"/>
          </w:tcPr>
          <w:p w14:paraId="7D010054" w14:textId="77777777" w:rsidR="00C40DAC" w:rsidRPr="00834CF0" w:rsidRDefault="00DF20B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4252" w:type="dxa"/>
          </w:tcPr>
          <w:p w14:paraId="2A767F58" w14:textId="77777777" w:rsidR="00834CF0" w:rsidRPr="00834CF0" w:rsidRDefault="00834CF0" w:rsidP="00834CF0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</w:t>
            </w:r>
            <w:proofErr w:type="spellStart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>Белем.ру</w:t>
            </w:r>
            <w:proofErr w:type="spellEnd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44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</w:p>
          <w:p w14:paraId="1F000AF1" w14:textId="77777777" w:rsidR="00C40DAC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45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</w:tbl>
    <w:p w14:paraId="132A97D3" w14:textId="77777777" w:rsidR="00C40DAC" w:rsidRPr="00834CF0" w:rsidRDefault="00C40DAC" w:rsidP="00834C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14:paraId="640F37FE" w14:textId="77777777" w:rsidR="00C40DAC" w:rsidRPr="00834CF0" w:rsidRDefault="00C40DAC" w:rsidP="00834C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834CF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9 класс</w:t>
      </w:r>
    </w:p>
    <w:p w14:paraId="36E3E9E9" w14:textId="77777777" w:rsidR="00C40DAC" w:rsidRPr="00834CF0" w:rsidRDefault="00C40DAC" w:rsidP="00834C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Style w:val="a3"/>
        <w:tblW w:w="10774" w:type="dxa"/>
        <w:tblInd w:w="-431" w:type="dxa"/>
        <w:tblLook w:val="04A0" w:firstRow="1" w:lastRow="0" w:firstColumn="1" w:lastColumn="0" w:noHBand="0" w:noVBand="1"/>
      </w:tblPr>
      <w:tblGrid>
        <w:gridCol w:w="445"/>
        <w:gridCol w:w="2513"/>
        <w:gridCol w:w="795"/>
        <w:gridCol w:w="1595"/>
        <w:gridCol w:w="1662"/>
        <w:gridCol w:w="3764"/>
      </w:tblGrid>
      <w:tr w:rsidR="00C40DAC" w:rsidRPr="00834CF0" w14:paraId="3ADF16F1" w14:textId="77777777" w:rsidTr="00834CF0">
        <w:tc>
          <w:tcPr>
            <w:tcW w:w="445" w:type="dxa"/>
            <w:vMerge w:val="restart"/>
          </w:tcPr>
          <w:p w14:paraId="609152EE" w14:textId="77777777" w:rsidR="00C40DAC" w:rsidRPr="00834CF0" w:rsidRDefault="00C40DAC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1959" w:type="dxa"/>
            <w:vMerge w:val="restart"/>
          </w:tcPr>
          <w:p w14:paraId="422752A5" w14:textId="77777777" w:rsidR="00C40DAC" w:rsidRPr="00834CF0" w:rsidRDefault="00C40DAC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Наименование раздела, темы</w:t>
            </w:r>
          </w:p>
        </w:tc>
        <w:tc>
          <w:tcPr>
            <w:tcW w:w="4118" w:type="dxa"/>
            <w:gridSpan w:val="3"/>
          </w:tcPr>
          <w:p w14:paraId="799A6A24" w14:textId="77777777" w:rsidR="00C40DAC" w:rsidRPr="00834CF0" w:rsidRDefault="00C40DAC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Количество часов</w:t>
            </w:r>
          </w:p>
        </w:tc>
        <w:tc>
          <w:tcPr>
            <w:tcW w:w="4252" w:type="dxa"/>
            <w:vMerge w:val="restart"/>
          </w:tcPr>
          <w:p w14:paraId="33E6DDFE" w14:textId="77777777" w:rsidR="00C40DAC" w:rsidRPr="00834CF0" w:rsidRDefault="00C40DAC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Электронные (цифровые) образовательные ресурсы</w:t>
            </w:r>
          </w:p>
        </w:tc>
      </w:tr>
      <w:tr w:rsidR="00834CF0" w:rsidRPr="00834CF0" w14:paraId="053A02C9" w14:textId="77777777" w:rsidTr="00834CF0">
        <w:tc>
          <w:tcPr>
            <w:tcW w:w="445" w:type="dxa"/>
            <w:vMerge/>
          </w:tcPr>
          <w:p w14:paraId="1B7FE1D6" w14:textId="77777777" w:rsidR="00C40DAC" w:rsidRPr="00834CF0" w:rsidRDefault="00C40DAC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59" w:type="dxa"/>
            <w:vMerge/>
          </w:tcPr>
          <w:p w14:paraId="140790C2" w14:textId="77777777" w:rsidR="00C40DAC" w:rsidRPr="00834CF0" w:rsidRDefault="00C40DAC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47" w:type="dxa"/>
          </w:tcPr>
          <w:p w14:paraId="014916EE" w14:textId="77777777" w:rsidR="00C40DAC" w:rsidRPr="00834CF0" w:rsidRDefault="00C40DAC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всего</w:t>
            </w:r>
          </w:p>
        </w:tc>
        <w:tc>
          <w:tcPr>
            <w:tcW w:w="1595" w:type="dxa"/>
          </w:tcPr>
          <w:p w14:paraId="6C0161A1" w14:textId="77777777" w:rsidR="00C40DAC" w:rsidRPr="00834CF0" w:rsidRDefault="00C40DAC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Контрольные работы</w:t>
            </w:r>
          </w:p>
        </w:tc>
        <w:tc>
          <w:tcPr>
            <w:tcW w:w="1676" w:type="dxa"/>
          </w:tcPr>
          <w:p w14:paraId="0C0B4E09" w14:textId="77777777" w:rsidR="00C40DAC" w:rsidRPr="00834CF0" w:rsidRDefault="00C40DAC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Практические работы</w:t>
            </w:r>
          </w:p>
        </w:tc>
        <w:tc>
          <w:tcPr>
            <w:tcW w:w="4252" w:type="dxa"/>
            <w:vMerge/>
          </w:tcPr>
          <w:p w14:paraId="28BD678B" w14:textId="77777777" w:rsidR="00C40DAC" w:rsidRPr="00834CF0" w:rsidRDefault="00C40DAC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4CF0" w:rsidRPr="00834CF0" w14:paraId="6280BD10" w14:textId="77777777" w:rsidTr="00834CF0">
        <w:tc>
          <w:tcPr>
            <w:tcW w:w="445" w:type="dxa"/>
          </w:tcPr>
          <w:p w14:paraId="1D8990D8" w14:textId="77777777" w:rsidR="00C40DAC" w:rsidRPr="00834CF0" w:rsidRDefault="00C40DAC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59" w:type="dxa"/>
          </w:tcPr>
          <w:p w14:paraId="41866E4F" w14:textId="77777777" w:rsidR="00C40DAC" w:rsidRPr="00866979" w:rsidRDefault="00C40DAC" w:rsidP="00834CF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8669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Речевая деятельность и культура речи</w:t>
            </w:r>
          </w:p>
          <w:p w14:paraId="5D429D3F" w14:textId="77777777" w:rsidR="0082601F" w:rsidRDefault="0082601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Работа с текстом</w:t>
            </w:r>
          </w:p>
          <w:p w14:paraId="5F975DD7" w14:textId="77777777" w:rsidR="0082601F" w:rsidRPr="00834CF0" w:rsidRDefault="0082601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Стили речи и их особенности</w:t>
            </w:r>
          </w:p>
          <w:p w14:paraId="4CF7E6C8" w14:textId="77777777" w:rsidR="00C40DAC" w:rsidRPr="00834CF0" w:rsidRDefault="00C40DAC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47" w:type="dxa"/>
          </w:tcPr>
          <w:p w14:paraId="5D5D7327" w14:textId="77777777" w:rsidR="00C40DAC" w:rsidRPr="00866979" w:rsidRDefault="00C40DAC" w:rsidP="00834CF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8669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5</w:t>
            </w:r>
          </w:p>
          <w:p w14:paraId="6517799B" w14:textId="77777777" w:rsidR="0082601F" w:rsidRDefault="0082601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50A1125D" w14:textId="77777777" w:rsidR="0082601F" w:rsidRDefault="0082601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4E4A5892" w14:textId="77777777" w:rsidR="0082601F" w:rsidRDefault="0082601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  <w:p w14:paraId="1534AA44" w14:textId="77777777" w:rsidR="0082601F" w:rsidRPr="00834CF0" w:rsidRDefault="0082601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595" w:type="dxa"/>
          </w:tcPr>
          <w:p w14:paraId="2074A249" w14:textId="77777777" w:rsidR="00C40DAC" w:rsidRPr="00834CF0" w:rsidRDefault="00C40DAC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676" w:type="dxa"/>
          </w:tcPr>
          <w:p w14:paraId="35828B1C" w14:textId="77777777" w:rsidR="00C40DAC" w:rsidRPr="00834CF0" w:rsidRDefault="00C40DAC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4252" w:type="dxa"/>
          </w:tcPr>
          <w:p w14:paraId="6C1F7AAD" w14:textId="77777777" w:rsidR="00834CF0" w:rsidRPr="00834CF0" w:rsidRDefault="00834CF0" w:rsidP="00834CF0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</w:t>
            </w:r>
            <w:proofErr w:type="spellStart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>Белем.ру</w:t>
            </w:r>
            <w:proofErr w:type="spellEnd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46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</w:p>
          <w:p w14:paraId="0EB21FF5" w14:textId="77777777" w:rsidR="00C40DAC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47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  <w:tr w:rsidR="00834CF0" w:rsidRPr="00834CF0" w14:paraId="74F9E924" w14:textId="77777777" w:rsidTr="00834CF0">
        <w:tc>
          <w:tcPr>
            <w:tcW w:w="445" w:type="dxa"/>
          </w:tcPr>
          <w:p w14:paraId="7FE1FE74" w14:textId="77777777" w:rsidR="00C40DAC" w:rsidRPr="00834CF0" w:rsidRDefault="00C40DAC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959" w:type="dxa"/>
          </w:tcPr>
          <w:p w14:paraId="1BEB9AB5" w14:textId="77777777" w:rsidR="00C40DAC" w:rsidRPr="00866979" w:rsidRDefault="00C40DAC" w:rsidP="00834CF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8669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Я</w:t>
            </w:r>
          </w:p>
          <w:p w14:paraId="389AE141" w14:textId="77777777" w:rsidR="0082601F" w:rsidRDefault="0082601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Место образования звуков</w:t>
            </w:r>
          </w:p>
          <w:p w14:paraId="28C049BD" w14:textId="77777777" w:rsidR="0082601F" w:rsidRDefault="0082601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Гласные и согласные звуки</w:t>
            </w:r>
          </w:p>
          <w:p w14:paraId="73D9AA4E" w14:textId="77777777" w:rsidR="0082601F" w:rsidRDefault="0082601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Изменения в системе гласных звуков татарского языка</w:t>
            </w:r>
          </w:p>
          <w:p w14:paraId="00675997" w14:textId="77777777" w:rsidR="0082601F" w:rsidRDefault="0082601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Изменения в системе согласных звуков татарского языка</w:t>
            </w:r>
          </w:p>
          <w:p w14:paraId="17E4B506" w14:textId="77777777" w:rsidR="0082601F" w:rsidRPr="002D1396" w:rsidRDefault="002D1396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Позиционные изменения звуков</w:t>
            </w:r>
          </w:p>
          <w:p w14:paraId="3C015F61" w14:textId="77777777" w:rsidR="0082601F" w:rsidRPr="002D1396" w:rsidRDefault="002D1396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Добавление звуков</w:t>
            </w:r>
          </w:p>
          <w:p w14:paraId="1BB4D6ED" w14:textId="77777777" w:rsidR="0082601F" w:rsidRPr="002D1396" w:rsidRDefault="002D1396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D13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Словарный диктант </w:t>
            </w:r>
          </w:p>
          <w:p w14:paraId="03A6011E" w14:textId="77777777" w:rsidR="003D4C9D" w:rsidRPr="002D1396" w:rsidRDefault="002D1396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D13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Диктант </w:t>
            </w:r>
          </w:p>
          <w:p w14:paraId="12858629" w14:textId="77777777" w:rsidR="003D4C9D" w:rsidRPr="00834CF0" w:rsidRDefault="003D4C9D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47" w:type="dxa"/>
          </w:tcPr>
          <w:p w14:paraId="27789775" w14:textId="77777777" w:rsidR="00C40DAC" w:rsidRPr="00866979" w:rsidRDefault="00C40DAC" w:rsidP="00834CF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8669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11</w:t>
            </w:r>
          </w:p>
          <w:p w14:paraId="58571EB2" w14:textId="77777777" w:rsidR="0082601F" w:rsidRDefault="0082601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21417F89" w14:textId="77777777" w:rsidR="0082601F" w:rsidRDefault="0082601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68C681AF" w14:textId="77777777" w:rsidR="0082601F" w:rsidRDefault="002D1396" w:rsidP="002D139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</w:t>
            </w:r>
            <w:r w:rsidR="0082601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226A0B64" w14:textId="77777777" w:rsidR="0082601F" w:rsidRDefault="0082601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5943B59F" w14:textId="77777777" w:rsidR="0082601F" w:rsidRDefault="0082601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159B7ABE" w14:textId="77777777" w:rsidR="0082601F" w:rsidRDefault="0082601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08C086AC" w14:textId="77777777" w:rsidR="0082601F" w:rsidRDefault="0082601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5CFB1813" w14:textId="77777777" w:rsidR="0082601F" w:rsidRDefault="002D1396" w:rsidP="002D139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</w:t>
            </w:r>
            <w:r w:rsidR="0082601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27D77575" w14:textId="77777777" w:rsidR="0082601F" w:rsidRDefault="0082601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0FC1DA34" w14:textId="77777777" w:rsidR="0082601F" w:rsidRDefault="0082601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1ADCC86C" w14:textId="77777777" w:rsidR="0082601F" w:rsidRPr="002D1396" w:rsidRDefault="002D1396" w:rsidP="002D139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2</w:t>
            </w:r>
          </w:p>
          <w:p w14:paraId="23018E4F" w14:textId="77777777" w:rsidR="0082601F" w:rsidRDefault="0082601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0DBD3396" w14:textId="77777777" w:rsidR="0082601F" w:rsidRDefault="0082601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2E70AE87" w14:textId="77777777" w:rsidR="0082601F" w:rsidRPr="002D1396" w:rsidRDefault="002D1396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  <w:p w14:paraId="33E42AE4" w14:textId="77777777" w:rsidR="0082601F" w:rsidRDefault="002D1396" w:rsidP="002D139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="0082601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534E28FF" w14:textId="77777777" w:rsidR="0082601F" w:rsidRDefault="0082601F" w:rsidP="002D139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78879301" w14:textId="77777777" w:rsidR="0082601F" w:rsidRDefault="0082601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041F7B70" w14:textId="77777777" w:rsidR="0082601F" w:rsidRDefault="0082601F" w:rsidP="002D139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46CF24B8" w14:textId="77777777" w:rsidR="0082601F" w:rsidRDefault="0082601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13C0870E" w14:textId="77777777" w:rsidR="0082601F" w:rsidRPr="00834CF0" w:rsidRDefault="0082601F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95" w:type="dxa"/>
          </w:tcPr>
          <w:p w14:paraId="5C09E041" w14:textId="77777777" w:rsidR="00C40DAC" w:rsidRPr="00834CF0" w:rsidRDefault="00C40DAC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76" w:type="dxa"/>
          </w:tcPr>
          <w:p w14:paraId="01ECF1FD" w14:textId="77777777" w:rsidR="00C40DAC" w:rsidRPr="00834CF0" w:rsidRDefault="00C40DAC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252" w:type="dxa"/>
          </w:tcPr>
          <w:p w14:paraId="7A0C1840" w14:textId="77777777" w:rsidR="00834CF0" w:rsidRPr="00834CF0" w:rsidRDefault="00834CF0" w:rsidP="00834CF0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</w:t>
            </w:r>
            <w:proofErr w:type="spellStart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>Белем.ру</w:t>
            </w:r>
            <w:proofErr w:type="spellEnd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48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</w:p>
          <w:p w14:paraId="3D0B48F0" w14:textId="77777777" w:rsidR="00C40DAC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49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  <w:tr w:rsidR="00834CF0" w:rsidRPr="00834CF0" w14:paraId="7CBD9908" w14:textId="77777777" w:rsidTr="00834CF0">
        <w:tc>
          <w:tcPr>
            <w:tcW w:w="445" w:type="dxa"/>
          </w:tcPr>
          <w:p w14:paraId="3271EEA2" w14:textId="77777777" w:rsidR="00C40DAC" w:rsidRPr="00834CF0" w:rsidRDefault="00C40DAC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959" w:type="dxa"/>
          </w:tcPr>
          <w:p w14:paraId="57DC8DB3" w14:textId="77777777" w:rsidR="00C40DAC" w:rsidRPr="00866979" w:rsidRDefault="00C40DAC" w:rsidP="00834CF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8669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Мир вокруг меня</w:t>
            </w:r>
          </w:p>
          <w:p w14:paraId="4334E57E" w14:textId="77777777" w:rsidR="0082601F" w:rsidRDefault="0082601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Диалектизмы</w:t>
            </w:r>
          </w:p>
          <w:p w14:paraId="5F54E7F7" w14:textId="77777777" w:rsidR="0082601F" w:rsidRPr="00A731A2" w:rsidRDefault="00A731A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Профессионализмы</w:t>
            </w:r>
          </w:p>
          <w:p w14:paraId="5753DCB9" w14:textId="77777777" w:rsidR="0082601F" w:rsidRDefault="0082601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Устаревшие слова</w:t>
            </w:r>
          </w:p>
          <w:p w14:paraId="474797EC" w14:textId="77777777" w:rsidR="0082601F" w:rsidRDefault="0082601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Лексический анализ слова</w:t>
            </w:r>
          </w:p>
          <w:p w14:paraId="209C1619" w14:textId="77777777" w:rsidR="0082601F" w:rsidRDefault="0082601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Неологизмы</w:t>
            </w:r>
          </w:p>
          <w:p w14:paraId="1F087D00" w14:textId="77777777" w:rsidR="00A731A2" w:rsidRPr="00A731A2" w:rsidRDefault="0082601F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Способы сло</w:t>
            </w:r>
            <w:r w:rsidR="002D13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вообразования в татарском языке</w:t>
            </w:r>
          </w:p>
          <w:p w14:paraId="23B01A28" w14:textId="77777777" w:rsidR="0082601F" w:rsidRPr="00834CF0" w:rsidRDefault="002D1396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Тест </w:t>
            </w:r>
          </w:p>
        </w:tc>
        <w:tc>
          <w:tcPr>
            <w:tcW w:w="847" w:type="dxa"/>
          </w:tcPr>
          <w:p w14:paraId="35E82A01" w14:textId="77777777" w:rsidR="00C40DAC" w:rsidRPr="00866979" w:rsidRDefault="00C40DAC" w:rsidP="00834CF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8669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10</w:t>
            </w:r>
          </w:p>
          <w:p w14:paraId="26A0280E" w14:textId="77777777" w:rsidR="00C621A2" w:rsidRDefault="00C621A2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692D63B2" w14:textId="77777777" w:rsidR="00C621A2" w:rsidRDefault="00C621A2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0D568FDD" w14:textId="77777777" w:rsidR="00C621A2" w:rsidRDefault="00C621A2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4CD9CFDA" w14:textId="77777777" w:rsidR="00C621A2" w:rsidRDefault="00C621A2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5B07AB5F" w14:textId="77777777" w:rsidR="00C621A2" w:rsidRDefault="00C621A2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504638CC" w14:textId="77777777" w:rsidR="00C621A2" w:rsidRDefault="003E04B1" w:rsidP="003E04B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1</w:t>
            </w:r>
          </w:p>
          <w:p w14:paraId="30FDC96B" w14:textId="77777777" w:rsidR="00C621A2" w:rsidRDefault="00A731A2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  <w:p w14:paraId="1324E983" w14:textId="77777777" w:rsidR="00C621A2" w:rsidRDefault="00C621A2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0A1EFFB0" w14:textId="77777777" w:rsidR="00C621A2" w:rsidRDefault="00C621A2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6243C625" w14:textId="77777777" w:rsidR="00C621A2" w:rsidRDefault="00C621A2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5D157705" w14:textId="77777777" w:rsidR="00A731A2" w:rsidRPr="00834CF0" w:rsidRDefault="00A731A2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95" w:type="dxa"/>
          </w:tcPr>
          <w:p w14:paraId="1B83E524" w14:textId="77777777" w:rsidR="00C40DAC" w:rsidRPr="00834CF0" w:rsidRDefault="001D01C1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0</w:t>
            </w:r>
          </w:p>
        </w:tc>
        <w:tc>
          <w:tcPr>
            <w:tcW w:w="1676" w:type="dxa"/>
          </w:tcPr>
          <w:p w14:paraId="2DFA6641" w14:textId="77777777" w:rsidR="00C40DAC" w:rsidRPr="00834CF0" w:rsidRDefault="00C40DAC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252" w:type="dxa"/>
          </w:tcPr>
          <w:p w14:paraId="7A318CB9" w14:textId="77777777" w:rsidR="00834CF0" w:rsidRPr="00834CF0" w:rsidRDefault="00834CF0" w:rsidP="00834CF0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</w:t>
            </w:r>
            <w:proofErr w:type="spellStart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>Белем.ру</w:t>
            </w:r>
            <w:proofErr w:type="spellEnd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50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</w:p>
          <w:p w14:paraId="59F08F7D" w14:textId="77777777" w:rsidR="00C40DAC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51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  <w:tr w:rsidR="00834CF0" w:rsidRPr="00834CF0" w14:paraId="0D8EC3C1" w14:textId="77777777" w:rsidTr="00834CF0">
        <w:tc>
          <w:tcPr>
            <w:tcW w:w="445" w:type="dxa"/>
          </w:tcPr>
          <w:p w14:paraId="10A4B3F5" w14:textId="77777777" w:rsidR="00C40DAC" w:rsidRPr="00834CF0" w:rsidRDefault="00C40DAC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959" w:type="dxa"/>
          </w:tcPr>
          <w:p w14:paraId="19986EC9" w14:textId="77777777" w:rsidR="00C40DAC" w:rsidRPr="00866979" w:rsidRDefault="00C40DAC" w:rsidP="00834CF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8669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Моя Родина</w:t>
            </w:r>
          </w:p>
          <w:p w14:paraId="07DED204" w14:textId="77777777" w:rsidR="00C621A2" w:rsidRDefault="00C621A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Самостоятельные части речи</w:t>
            </w:r>
          </w:p>
          <w:p w14:paraId="0A2B9163" w14:textId="77777777" w:rsidR="00C621A2" w:rsidRDefault="00C621A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Имя существительное </w:t>
            </w:r>
          </w:p>
          <w:p w14:paraId="447543B4" w14:textId="77777777" w:rsidR="00C621A2" w:rsidRDefault="00C621A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Категория падежа</w:t>
            </w:r>
          </w:p>
          <w:p w14:paraId="61B327D5" w14:textId="77777777" w:rsidR="00C621A2" w:rsidRPr="00A731A2" w:rsidRDefault="001D01C1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Проектная работа</w:t>
            </w:r>
          </w:p>
          <w:p w14:paraId="310BEF3F" w14:textId="77777777" w:rsidR="00C621A2" w:rsidRDefault="00C621A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Категория принадлежности</w:t>
            </w:r>
          </w:p>
          <w:p w14:paraId="31E607B3" w14:textId="77777777" w:rsidR="00C621A2" w:rsidRDefault="00C621A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Склонение существительных с окончанием принадлежности по падежам</w:t>
            </w:r>
          </w:p>
          <w:p w14:paraId="60C22043" w14:textId="77777777" w:rsidR="00C621A2" w:rsidRDefault="00C621A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Имя прилагательное. Степени сравнения прилагательных</w:t>
            </w:r>
          </w:p>
          <w:p w14:paraId="125C9A10" w14:textId="77777777" w:rsidR="00C621A2" w:rsidRDefault="00C621A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Местоимение</w:t>
            </w:r>
          </w:p>
          <w:p w14:paraId="058F04A0" w14:textId="77777777" w:rsidR="00C621A2" w:rsidRDefault="00C621A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Имя числительное. Разряды числительных</w:t>
            </w:r>
          </w:p>
          <w:p w14:paraId="5AB11310" w14:textId="77777777" w:rsidR="00C621A2" w:rsidRDefault="00C621A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Звукоподражательные </w:t>
            </w:r>
            <w:r w:rsidR="004121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слова</w:t>
            </w:r>
          </w:p>
          <w:p w14:paraId="56353BB5" w14:textId="77777777" w:rsidR="00412115" w:rsidRDefault="0041211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Изложение</w:t>
            </w:r>
          </w:p>
          <w:p w14:paraId="53406200" w14:textId="77777777" w:rsidR="00412115" w:rsidRDefault="0041211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Вспомогательные глаголы</w:t>
            </w:r>
          </w:p>
          <w:p w14:paraId="67FC6C45" w14:textId="77777777" w:rsidR="00412115" w:rsidRDefault="0041211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Предик</w:t>
            </w:r>
            <w:r w:rsidR="003E04B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ативные слова</w:t>
            </w:r>
          </w:p>
          <w:p w14:paraId="59D27DD7" w14:textId="77777777" w:rsidR="00412115" w:rsidRDefault="0041211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Сложносочиненные предложения</w:t>
            </w:r>
          </w:p>
          <w:p w14:paraId="7B3274B9" w14:textId="77777777" w:rsidR="00412115" w:rsidRDefault="0041211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Сложноподчиненные предложения</w:t>
            </w:r>
          </w:p>
          <w:p w14:paraId="59B4D252" w14:textId="77777777" w:rsidR="00412115" w:rsidRDefault="0041211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Виды сложноподчиненных предложений</w:t>
            </w:r>
          </w:p>
          <w:p w14:paraId="08F56A09" w14:textId="77777777" w:rsidR="00412115" w:rsidRDefault="0041211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Сложноподчиненные предложен</w:t>
            </w:r>
            <w:r w:rsidR="00A731A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ия в татарском и русском языках</w:t>
            </w:r>
          </w:p>
          <w:p w14:paraId="49F1915E" w14:textId="77777777" w:rsidR="00A731A2" w:rsidRDefault="00A731A2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Сочинение </w:t>
            </w:r>
          </w:p>
          <w:p w14:paraId="5362A288" w14:textId="77777777" w:rsidR="00412115" w:rsidRDefault="0041211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0A021E04" w14:textId="77777777" w:rsidR="00412115" w:rsidRPr="00834CF0" w:rsidRDefault="0041211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47" w:type="dxa"/>
          </w:tcPr>
          <w:p w14:paraId="0E46346E" w14:textId="77777777" w:rsidR="00C40DAC" w:rsidRPr="00866979" w:rsidRDefault="00C40DAC" w:rsidP="00834CF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8669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25</w:t>
            </w:r>
          </w:p>
          <w:p w14:paraId="3656238C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219E858E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59766E4D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2F727862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55811D78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55546493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21A34F65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11299010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02887C66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49190C94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61045418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7E1B14C0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6FF80980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1991682B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7A55E60D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4C6775E9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382348C8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3CABF207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2B70DA6D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23783FF2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5739F12B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64E5D8AF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60B69826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57F7DD31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5AED9683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67B40723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0082CAF8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34B14C3C" w14:textId="77777777" w:rsidR="00412115" w:rsidRDefault="003E04B1" w:rsidP="003E04B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</w:t>
            </w:r>
            <w:r w:rsidR="004121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10C65FDC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25583388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  <w:p w14:paraId="43BDB7DE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60439E78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1D234972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6DC56ACF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499F8394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0787B2B0" w14:textId="77777777" w:rsidR="003E04B1" w:rsidRDefault="003E04B1" w:rsidP="003E04B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</w:t>
            </w:r>
          </w:p>
          <w:p w14:paraId="7BDECF51" w14:textId="77777777" w:rsidR="00412115" w:rsidRDefault="003E04B1" w:rsidP="003E04B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</w:t>
            </w:r>
            <w:r w:rsidR="004121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2DC45E46" w14:textId="77777777" w:rsidR="00412115" w:rsidRPr="00834CF0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95" w:type="dxa"/>
          </w:tcPr>
          <w:p w14:paraId="6161630B" w14:textId="77777777" w:rsidR="00C40DAC" w:rsidRPr="00834CF0" w:rsidRDefault="00973851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676" w:type="dxa"/>
          </w:tcPr>
          <w:p w14:paraId="70217F00" w14:textId="77777777" w:rsidR="00C40DAC" w:rsidRPr="00834CF0" w:rsidRDefault="00973851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252" w:type="dxa"/>
          </w:tcPr>
          <w:p w14:paraId="50121351" w14:textId="77777777" w:rsidR="00834CF0" w:rsidRPr="00834CF0" w:rsidRDefault="00834CF0" w:rsidP="00834CF0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</w:t>
            </w:r>
            <w:proofErr w:type="spellStart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>Белем.ру</w:t>
            </w:r>
            <w:proofErr w:type="spellEnd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52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</w:p>
          <w:p w14:paraId="607BEF0E" w14:textId="77777777" w:rsidR="00C40DAC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53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  <w:tr w:rsidR="00834CF0" w:rsidRPr="00834CF0" w14:paraId="44D6F597" w14:textId="77777777" w:rsidTr="00834CF0">
        <w:tc>
          <w:tcPr>
            <w:tcW w:w="445" w:type="dxa"/>
          </w:tcPr>
          <w:p w14:paraId="38F88A85" w14:textId="77777777" w:rsidR="00C40DAC" w:rsidRPr="00834CF0" w:rsidRDefault="00C40DAC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959" w:type="dxa"/>
          </w:tcPr>
          <w:p w14:paraId="31E6EE21" w14:textId="77777777" w:rsidR="00C40DAC" w:rsidRPr="00866979" w:rsidRDefault="00C40DAC" w:rsidP="00834CF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8669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Мир татарского народа</w:t>
            </w:r>
          </w:p>
          <w:p w14:paraId="034A2B5A" w14:textId="77777777" w:rsidR="00412115" w:rsidRDefault="0041211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Синтаксические синонимы</w:t>
            </w:r>
          </w:p>
          <w:p w14:paraId="4F6DDA7C" w14:textId="77777777" w:rsidR="00412115" w:rsidRDefault="0041211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Синонимия словосочетаний</w:t>
            </w:r>
          </w:p>
          <w:p w14:paraId="4463A921" w14:textId="77777777" w:rsidR="00412115" w:rsidRDefault="0041211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Синонимия паредложений</w:t>
            </w:r>
          </w:p>
          <w:p w14:paraId="3E5C3EEA" w14:textId="77777777" w:rsidR="00412115" w:rsidRDefault="0041211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Научный стиль</w:t>
            </w:r>
          </w:p>
          <w:p w14:paraId="73E66E5F" w14:textId="77777777" w:rsidR="00412115" w:rsidRDefault="0041211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Официально-деловой стиль</w:t>
            </w:r>
          </w:p>
          <w:p w14:paraId="6A252AC5" w14:textId="77777777" w:rsidR="00412115" w:rsidRDefault="0041211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Разговорный стиль</w:t>
            </w:r>
          </w:p>
          <w:p w14:paraId="2EE6B5F0" w14:textId="77777777" w:rsidR="00412115" w:rsidRDefault="0041211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Художественный стиль</w:t>
            </w:r>
          </w:p>
          <w:p w14:paraId="63DE8104" w14:textId="77777777" w:rsidR="00412115" w:rsidRDefault="0041211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Публицистический стиль</w:t>
            </w:r>
          </w:p>
          <w:p w14:paraId="6A086592" w14:textId="77777777" w:rsidR="00973851" w:rsidRDefault="00973851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Диктант </w:t>
            </w:r>
          </w:p>
          <w:p w14:paraId="5F2D7A30" w14:textId="77777777" w:rsidR="00412115" w:rsidRDefault="0041211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6EB56FB5" w14:textId="77777777" w:rsidR="00412115" w:rsidRPr="00834CF0" w:rsidRDefault="00412115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47" w:type="dxa"/>
          </w:tcPr>
          <w:p w14:paraId="418B5EA7" w14:textId="77777777" w:rsidR="00C40DAC" w:rsidRPr="00866979" w:rsidRDefault="00C40DAC" w:rsidP="00834CF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8669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17</w:t>
            </w:r>
          </w:p>
          <w:p w14:paraId="1ABAF5BA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117197DF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  <w:p w14:paraId="4DDBFB6F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0B49BEB9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  <w:p w14:paraId="27267A2D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0A29E851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  <w:p w14:paraId="04C22859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2792854C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14:paraId="3B107978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</w:t>
            </w:r>
          </w:p>
          <w:p w14:paraId="0210C7AA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58C87AC8" w14:textId="77777777" w:rsidR="00412115" w:rsidRDefault="003E04B1" w:rsidP="003E04B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</w:t>
            </w:r>
            <w:r w:rsidR="004121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1E1B2314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121D6746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0D0F93F7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29AC32AA" w14:textId="77777777" w:rsidR="00412115" w:rsidRDefault="00412115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4E20659F" w14:textId="77777777" w:rsidR="00412115" w:rsidRPr="00834CF0" w:rsidRDefault="00973851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595" w:type="dxa"/>
          </w:tcPr>
          <w:p w14:paraId="4BE751A3" w14:textId="77777777" w:rsidR="00C40DAC" w:rsidRPr="00834CF0" w:rsidRDefault="00C40DAC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</w:t>
            </w:r>
          </w:p>
        </w:tc>
        <w:tc>
          <w:tcPr>
            <w:tcW w:w="1676" w:type="dxa"/>
          </w:tcPr>
          <w:p w14:paraId="0433C1FF" w14:textId="77777777" w:rsidR="00C40DAC" w:rsidRPr="00834CF0" w:rsidRDefault="00973851" w:rsidP="00834C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4252" w:type="dxa"/>
          </w:tcPr>
          <w:p w14:paraId="50A5F6B4" w14:textId="77777777" w:rsidR="00834CF0" w:rsidRPr="00834CF0" w:rsidRDefault="00834CF0" w:rsidP="00834CF0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</w:t>
            </w:r>
            <w:proofErr w:type="spellStart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>Белем.ру</w:t>
            </w:r>
            <w:proofErr w:type="spellEnd"/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54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</w:p>
          <w:p w14:paraId="09F63188" w14:textId="77777777" w:rsidR="00C40DAC" w:rsidRPr="00834CF0" w:rsidRDefault="00834CF0" w:rsidP="00834C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34CF0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55" w:history="1">
              <w:r w:rsidRPr="00834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</w:tbl>
    <w:p w14:paraId="05986AC4" w14:textId="77777777" w:rsidR="00765090" w:rsidRPr="00B13521" w:rsidRDefault="00765090" w:rsidP="00834C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14:paraId="43448A90" w14:textId="77777777" w:rsidR="00B13521" w:rsidRPr="00B13521" w:rsidRDefault="00B13521" w:rsidP="00834C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14:paraId="37849A58" w14:textId="77777777" w:rsidR="00B13521" w:rsidRPr="00B13521" w:rsidRDefault="00B13521" w:rsidP="00834C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14:paraId="7521E840" w14:textId="77777777" w:rsidR="00C85120" w:rsidRPr="00834CF0" w:rsidRDefault="00C85120" w:rsidP="00834C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C85120" w:rsidRPr="00834CF0" w:rsidSect="00C85120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E73381"/>
    <w:multiLevelType w:val="hybridMultilevel"/>
    <w:tmpl w:val="857A20F0"/>
    <w:lvl w:ilvl="0" w:tplc="265629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BF13B1"/>
    <w:multiLevelType w:val="hybridMultilevel"/>
    <w:tmpl w:val="5BC628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F1203A"/>
    <w:multiLevelType w:val="multilevel"/>
    <w:tmpl w:val="36C47D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BF60777"/>
    <w:multiLevelType w:val="multilevel"/>
    <w:tmpl w:val="44501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2177F4"/>
    <w:multiLevelType w:val="multilevel"/>
    <w:tmpl w:val="5EE87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57C4C1B"/>
    <w:multiLevelType w:val="hybridMultilevel"/>
    <w:tmpl w:val="311A032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047FC1"/>
    <w:multiLevelType w:val="multilevel"/>
    <w:tmpl w:val="E2D00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4176F19"/>
    <w:multiLevelType w:val="multilevel"/>
    <w:tmpl w:val="D41E0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7"/>
  </w:num>
  <w:num w:numId="5">
    <w:abstractNumId w:val="5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4003"/>
    <w:rsid w:val="001D01C1"/>
    <w:rsid w:val="001E1352"/>
    <w:rsid w:val="00200558"/>
    <w:rsid w:val="00216DA4"/>
    <w:rsid w:val="002D1396"/>
    <w:rsid w:val="003016CA"/>
    <w:rsid w:val="003A2DB3"/>
    <w:rsid w:val="003C00D4"/>
    <w:rsid w:val="003D4C9D"/>
    <w:rsid w:val="003E04B1"/>
    <w:rsid w:val="00412115"/>
    <w:rsid w:val="00487352"/>
    <w:rsid w:val="00570487"/>
    <w:rsid w:val="006010A5"/>
    <w:rsid w:val="0062630D"/>
    <w:rsid w:val="007118EB"/>
    <w:rsid w:val="00765090"/>
    <w:rsid w:val="0082601F"/>
    <w:rsid w:val="008313F5"/>
    <w:rsid w:val="00834CF0"/>
    <w:rsid w:val="00835C0F"/>
    <w:rsid w:val="0083623C"/>
    <w:rsid w:val="00866979"/>
    <w:rsid w:val="00973851"/>
    <w:rsid w:val="00A15486"/>
    <w:rsid w:val="00A731A2"/>
    <w:rsid w:val="00A9212A"/>
    <w:rsid w:val="00B13521"/>
    <w:rsid w:val="00B17B13"/>
    <w:rsid w:val="00B20786"/>
    <w:rsid w:val="00B32C33"/>
    <w:rsid w:val="00C40DAC"/>
    <w:rsid w:val="00C621A2"/>
    <w:rsid w:val="00C85120"/>
    <w:rsid w:val="00DF20BF"/>
    <w:rsid w:val="00E23C23"/>
    <w:rsid w:val="00F24003"/>
    <w:rsid w:val="00F47A4C"/>
    <w:rsid w:val="00FA4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A4BFD"/>
  <w15:chartTrackingRefBased/>
  <w15:docId w15:val="{4BA69B55-EC15-4DBF-BD96-C42AE17DB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7A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5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C40DAC"/>
    <w:rPr>
      <w:color w:val="0563C1"/>
      <w:u w:val="single"/>
    </w:rPr>
  </w:style>
  <w:style w:type="character" w:customStyle="1" w:styleId="2">
    <w:name w:val="Основной текст (2)_"/>
    <w:link w:val="20"/>
    <w:rsid w:val="0062630D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62630D"/>
    <w:pPr>
      <w:widowControl w:val="0"/>
      <w:shd w:val="clear" w:color="auto" w:fill="FFFFFF"/>
      <w:spacing w:before="240" w:after="12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on.tatarstan.ru/kopil.htm" TargetMode="External"/><Relationship Id="rId18" Type="http://schemas.openxmlformats.org/officeDocument/2006/relationships/hyperlink" Target="http://belem.ru/" TargetMode="External"/><Relationship Id="rId26" Type="http://schemas.openxmlformats.org/officeDocument/2006/relationships/hyperlink" Target="http://belem.ru/" TargetMode="External"/><Relationship Id="rId39" Type="http://schemas.openxmlformats.org/officeDocument/2006/relationships/hyperlink" Target="https://mon.tatarstan.ru/kopil.htm" TargetMode="External"/><Relationship Id="rId21" Type="http://schemas.openxmlformats.org/officeDocument/2006/relationships/hyperlink" Target="https://mon.tatarstan.ru/kopil.htm" TargetMode="External"/><Relationship Id="rId34" Type="http://schemas.openxmlformats.org/officeDocument/2006/relationships/hyperlink" Target="http://belem.ru/" TargetMode="External"/><Relationship Id="rId42" Type="http://schemas.openxmlformats.org/officeDocument/2006/relationships/hyperlink" Target="http://belem.ru/" TargetMode="External"/><Relationship Id="rId47" Type="http://schemas.openxmlformats.org/officeDocument/2006/relationships/hyperlink" Target="https://mon.tatarstan.ru/kopil.htm" TargetMode="External"/><Relationship Id="rId50" Type="http://schemas.openxmlformats.org/officeDocument/2006/relationships/hyperlink" Target="http://belem.ru/" TargetMode="External"/><Relationship Id="rId55" Type="http://schemas.openxmlformats.org/officeDocument/2006/relationships/hyperlink" Target="https://mon.tatarstan.ru/kopil.htm" TargetMode="External"/><Relationship Id="rId7" Type="http://schemas.openxmlformats.org/officeDocument/2006/relationships/hyperlink" Target="https://mon.tatarstan.ru/kopil.ht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belem.ru/" TargetMode="External"/><Relationship Id="rId29" Type="http://schemas.openxmlformats.org/officeDocument/2006/relationships/hyperlink" Target="https://mon.tatarstan.ru/kopil.htm" TargetMode="External"/><Relationship Id="rId11" Type="http://schemas.openxmlformats.org/officeDocument/2006/relationships/hyperlink" Target="https://mon.tatarstan.ru/kopil.htm" TargetMode="External"/><Relationship Id="rId24" Type="http://schemas.openxmlformats.org/officeDocument/2006/relationships/hyperlink" Target="http://belem.ru/" TargetMode="External"/><Relationship Id="rId32" Type="http://schemas.openxmlformats.org/officeDocument/2006/relationships/hyperlink" Target="http://belem.ru/" TargetMode="External"/><Relationship Id="rId37" Type="http://schemas.openxmlformats.org/officeDocument/2006/relationships/hyperlink" Target="https://mon.tatarstan.ru/kopil.htm" TargetMode="External"/><Relationship Id="rId40" Type="http://schemas.openxmlformats.org/officeDocument/2006/relationships/hyperlink" Target="http://belem.ru/" TargetMode="External"/><Relationship Id="rId45" Type="http://schemas.openxmlformats.org/officeDocument/2006/relationships/hyperlink" Target="https://mon.tatarstan.ru/kopil.htm" TargetMode="External"/><Relationship Id="rId53" Type="http://schemas.openxmlformats.org/officeDocument/2006/relationships/hyperlink" Target="https://mon.tatarstan.ru/kopil.htm" TargetMode="External"/><Relationship Id="rId5" Type="http://schemas.openxmlformats.org/officeDocument/2006/relationships/webSettings" Target="webSettings.xml"/><Relationship Id="rId19" Type="http://schemas.openxmlformats.org/officeDocument/2006/relationships/hyperlink" Target="https://mon.tatarstan.ru/kopil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on.tatarstan.ru/kopil.htm" TargetMode="External"/><Relationship Id="rId14" Type="http://schemas.openxmlformats.org/officeDocument/2006/relationships/hyperlink" Target="http://belem.ru/" TargetMode="External"/><Relationship Id="rId22" Type="http://schemas.openxmlformats.org/officeDocument/2006/relationships/hyperlink" Target="http://belem.ru/" TargetMode="External"/><Relationship Id="rId27" Type="http://schemas.openxmlformats.org/officeDocument/2006/relationships/hyperlink" Target="https://mon.tatarstan.ru/kopil.htm" TargetMode="External"/><Relationship Id="rId30" Type="http://schemas.openxmlformats.org/officeDocument/2006/relationships/hyperlink" Target="http://belem.ru/" TargetMode="External"/><Relationship Id="rId35" Type="http://schemas.openxmlformats.org/officeDocument/2006/relationships/hyperlink" Target="https://mon.tatarstan.ru/kopil.htm" TargetMode="External"/><Relationship Id="rId43" Type="http://schemas.openxmlformats.org/officeDocument/2006/relationships/hyperlink" Target="https://mon.tatarstan.ru/kopil.htm" TargetMode="External"/><Relationship Id="rId48" Type="http://schemas.openxmlformats.org/officeDocument/2006/relationships/hyperlink" Target="http://belem.ru/" TargetMode="External"/><Relationship Id="rId56" Type="http://schemas.openxmlformats.org/officeDocument/2006/relationships/fontTable" Target="fontTable.xml"/><Relationship Id="rId8" Type="http://schemas.openxmlformats.org/officeDocument/2006/relationships/hyperlink" Target="http://belem.ru/" TargetMode="External"/><Relationship Id="rId51" Type="http://schemas.openxmlformats.org/officeDocument/2006/relationships/hyperlink" Target="https://mon.tatarstan.ru/kopil.htm" TargetMode="External"/><Relationship Id="rId3" Type="http://schemas.openxmlformats.org/officeDocument/2006/relationships/styles" Target="styles.xml"/><Relationship Id="rId12" Type="http://schemas.openxmlformats.org/officeDocument/2006/relationships/hyperlink" Target="http://belem.ru/" TargetMode="External"/><Relationship Id="rId17" Type="http://schemas.openxmlformats.org/officeDocument/2006/relationships/hyperlink" Target="https://mon.tatarstan.ru/kopil.htm" TargetMode="External"/><Relationship Id="rId25" Type="http://schemas.openxmlformats.org/officeDocument/2006/relationships/hyperlink" Target="https://mon.tatarstan.ru/kopil.htm" TargetMode="External"/><Relationship Id="rId33" Type="http://schemas.openxmlformats.org/officeDocument/2006/relationships/hyperlink" Target="https://mon.tatarstan.ru/kopil.htm" TargetMode="External"/><Relationship Id="rId38" Type="http://schemas.openxmlformats.org/officeDocument/2006/relationships/hyperlink" Target="http://belem.ru/" TargetMode="External"/><Relationship Id="rId46" Type="http://schemas.openxmlformats.org/officeDocument/2006/relationships/hyperlink" Target="http://belem.ru/" TargetMode="External"/><Relationship Id="rId20" Type="http://schemas.openxmlformats.org/officeDocument/2006/relationships/hyperlink" Target="http://belem.ru/" TargetMode="External"/><Relationship Id="rId41" Type="http://schemas.openxmlformats.org/officeDocument/2006/relationships/hyperlink" Target="https://mon.tatarstan.ru/kopil.htm" TargetMode="External"/><Relationship Id="rId54" Type="http://schemas.openxmlformats.org/officeDocument/2006/relationships/hyperlink" Target="http://belem.ru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belem.ru/" TargetMode="External"/><Relationship Id="rId15" Type="http://schemas.openxmlformats.org/officeDocument/2006/relationships/hyperlink" Target="https://mon.tatarstan.ru/kopil.htm" TargetMode="External"/><Relationship Id="rId23" Type="http://schemas.openxmlformats.org/officeDocument/2006/relationships/hyperlink" Target="https://mon.tatarstan.ru/kopil.htm" TargetMode="External"/><Relationship Id="rId28" Type="http://schemas.openxmlformats.org/officeDocument/2006/relationships/hyperlink" Target="http://belem.ru/" TargetMode="External"/><Relationship Id="rId36" Type="http://schemas.openxmlformats.org/officeDocument/2006/relationships/hyperlink" Target="http://belem.ru/" TargetMode="External"/><Relationship Id="rId49" Type="http://schemas.openxmlformats.org/officeDocument/2006/relationships/hyperlink" Target="https://mon.tatarstan.ru/kopil.htm" TargetMode="External"/><Relationship Id="rId57" Type="http://schemas.openxmlformats.org/officeDocument/2006/relationships/theme" Target="theme/theme1.xml"/><Relationship Id="rId10" Type="http://schemas.openxmlformats.org/officeDocument/2006/relationships/hyperlink" Target="http://belem.ru/" TargetMode="External"/><Relationship Id="rId31" Type="http://schemas.openxmlformats.org/officeDocument/2006/relationships/hyperlink" Target="https://mon.tatarstan.ru/kopil.htm" TargetMode="External"/><Relationship Id="rId44" Type="http://schemas.openxmlformats.org/officeDocument/2006/relationships/hyperlink" Target="http://belem.ru/" TargetMode="External"/><Relationship Id="rId52" Type="http://schemas.openxmlformats.org/officeDocument/2006/relationships/hyperlink" Target="http://belem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755B11-A116-4C5E-B6E6-E8871B68EB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29</Pages>
  <Words>9040</Words>
  <Characters>51531</Characters>
  <Application>Microsoft Office Word</Application>
  <DocSecurity>0</DocSecurity>
  <Lines>429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</dc:creator>
  <cp:keywords/>
  <dc:description/>
  <cp:lastModifiedBy>Люция Наилевна Канзибаева</cp:lastModifiedBy>
  <cp:revision>6</cp:revision>
  <dcterms:created xsi:type="dcterms:W3CDTF">2023-10-06T12:59:00Z</dcterms:created>
  <dcterms:modified xsi:type="dcterms:W3CDTF">2023-10-30T10:30:00Z</dcterms:modified>
</cp:coreProperties>
</file>